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FCE5D" w14:textId="77777777" w:rsidR="0069582B" w:rsidRPr="00A62ED5" w:rsidRDefault="0069582B" w:rsidP="00524B10">
      <w:pPr>
        <w:spacing w:after="0"/>
        <w:ind w:left="-180" w:right="360"/>
        <w:jc w:val="center"/>
        <w:rPr>
          <w:rFonts w:ascii="Comic Sans MS" w:hAnsi="Comic Sans MS" w:cs="Times New Roman"/>
          <w:b/>
          <w:color w:val="2E74B5" w:themeColor="accent1" w:themeShade="BF"/>
          <w:sz w:val="28"/>
          <w:szCs w:val="28"/>
        </w:rPr>
      </w:pPr>
      <w:r w:rsidRPr="00A62ED5">
        <w:rPr>
          <w:rFonts w:ascii="Comic Sans MS" w:hAnsi="Comic Sans MS" w:cs="Times New Roman"/>
          <w:b/>
          <w:color w:val="2E74B5" w:themeColor="accent1" w:themeShade="BF"/>
          <w:sz w:val="28"/>
          <w:szCs w:val="28"/>
        </w:rPr>
        <w:t>CPRT Certification – Educational/Training Requirements</w:t>
      </w:r>
    </w:p>
    <w:p w14:paraId="524CA877" w14:textId="6F5149EE" w:rsidR="0069582B" w:rsidRPr="00A62ED5" w:rsidRDefault="00D45554" w:rsidP="00524B10">
      <w:pPr>
        <w:spacing w:after="0"/>
        <w:ind w:left="-180" w:right="360"/>
        <w:jc w:val="center"/>
        <w:rPr>
          <w:rFonts w:ascii="Comic Sans MS" w:hAnsi="Comic Sans MS" w:cs="Times New Roman"/>
          <w:b/>
          <w:color w:val="2E74B5" w:themeColor="accent1" w:themeShade="BF"/>
          <w:sz w:val="24"/>
          <w:szCs w:val="24"/>
        </w:rPr>
      </w:pPr>
      <w:r w:rsidRPr="00A62ED5">
        <w:rPr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87E450F" wp14:editId="149B8B81">
            <wp:simplePos x="0" y="0"/>
            <wp:positionH relativeFrom="page">
              <wp:posOffset>3709035</wp:posOffset>
            </wp:positionH>
            <wp:positionV relativeFrom="paragraph">
              <wp:posOffset>273685</wp:posOffset>
            </wp:positionV>
            <wp:extent cx="457835" cy="434340"/>
            <wp:effectExtent l="0" t="0" r="0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2B" w:rsidRPr="00A62ED5">
        <w:rPr>
          <w:rFonts w:ascii="Comic Sans MS" w:hAnsi="Comic Sans MS" w:cs="Times New Roman"/>
          <w:b/>
          <w:color w:val="2E74B5" w:themeColor="accent1" w:themeShade="BF"/>
          <w:sz w:val="24"/>
          <w:szCs w:val="24"/>
        </w:rPr>
        <w:t>CPRT 101 &amp; CPRT 102 Equivalency Review</w:t>
      </w:r>
    </w:p>
    <w:p w14:paraId="12AEB079" w14:textId="562F4AB1" w:rsidR="0069582B" w:rsidRDefault="0069582B" w:rsidP="00524B10">
      <w:pPr>
        <w:ind w:left="-180" w:right="360"/>
        <w:rPr>
          <w:rFonts w:ascii="Comic Sans MS" w:hAnsi="Comic Sans MS" w:cs="Times New Roman"/>
          <w:b/>
          <w:sz w:val="28"/>
          <w:szCs w:val="28"/>
        </w:rPr>
      </w:pPr>
    </w:p>
    <w:p w14:paraId="316AFF57" w14:textId="20124B43" w:rsidR="0084394D" w:rsidRDefault="00D45554" w:rsidP="00D45554">
      <w:pPr>
        <w:ind w:left="-180" w:right="360"/>
        <w:rPr>
          <w:rFonts w:ascii="Times New Roman" w:hAnsi="Times New Roman" w:cs="Times New Roman"/>
          <w:b/>
          <w:sz w:val="24"/>
          <w:szCs w:val="24"/>
        </w:rPr>
      </w:pPr>
      <w:r w:rsidRPr="0084394D">
        <w:rPr>
          <w:noProof/>
          <w:color w:val="2E74B5" w:themeColor="accent1" w:themeShade="BF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127DF" wp14:editId="196800FD">
                <wp:simplePos x="0" y="0"/>
                <wp:positionH relativeFrom="page">
                  <wp:posOffset>854075</wp:posOffset>
                </wp:positionH>
                <wp:positionV relativeFrom="paragraph">
                  <wp:posOffset>129540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8723" id="Round Single Corner Rectangle 9" o:spid="_x0000_s1026" style="position:absolute;margin-left:67.25pt;margin-top:10.2pt;width:506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52B4BB8B" w14:textId="3A2042A1" w:rsidR="0069582B" w:rsidRDefault="0069582B" w:rsidP="00524B10">
      <w:pPr>
        <w:ind w:left="-180" w:righ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Name: ______________________________________________</w:t>
      </w:r>
      <w:bookmarkStart w:id="0" w:name="_GoBack"/>
      <w:bookmarkEnd w:id="0"/>
    </w:p>
    <w:p w14:paraId="7A8B9610" w14:textId="77777777" w:rsidR="0069582B" w:rsidRDefault="0069582B" w:rsidP="00524B10">
      <w:pPr>
        <w:ind w:left="-180" w:righ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Email: ______________________________________________</w:t>
      </w:r>
    </w:p>
    <w:p w14:paraId="69177413" w14:textId="0C5B22EF" w:rsidR="0069582B" w:rsidRDefault="0069582B" w:rsidP="00524B10">
      <w:pPr>
        <w:ind w:left="-180" w:righ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received or plans to receive master’s degree in a licensure-eligible mental health field from __________________ (university) on _________________ (date). </w:t>
      </w:r>
    </w:p>
    <w:p w14:paraId="43CCFA7B" w14:textId="77777777" w:rsidR="0069582B" w:rsidRPr="003B32D3" w:rsidRDefault="0069582B" w:rsidP="00524B10">
      <w:pPr>
        <w:ind w:left="-180" w:right="360"/>
        <w:rPr>
          <w:rFonts w:ascii="Times New Roman" w:hAnsi="Times New Roman" w:cs="Times New Roman"/>
          <w:sz w:val="20"/>
          <w:szCs w:val="20"/>
        </w:rPr>
      </w:pPr>
      <w:r w:rsidRPr="0009487D">
        <w:rPr>
          <w:rFonts w:ascii="Times New Roman" w:hAnsi="Times New Roman" w:cs="Times New Roman"/>
          <w:b/>
          <w:sz w:val="24"/>
          <w:szCs w:val="24"/>
        </w:rPr>
        <w:t>Education Equivalency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2D3">
        <w:rPr>
          <w:rFonts w:ascii="Times New Roman" w:hAnsi="Times New Roman" w:cs="Times New Roman"/>
          <w:sz w:val="20"/>
          <w:szCs w:val="20"/>
        </w:rPr>
        <w:t>(The following curriculum components are required for C</w:t>
      </w:r>
      <w:r>
        <w:rPr>
          <w:rFonts w:ascii="Times New Roman" w:hAnsi="Times New Roman" w:cs="Times New Roman"/>
          <w:sz w:val="20"/>
          <w:szCs w:val="20"/>
        </w:rPr>
        <w:t>PRT</w:t>
      </w:r>
      <w:r w:rsidRPr="003B32D3">
        <w:rPr>
          <w:rFonts w:ascii="Times New Roman" w:hAnsi="Times New Roman" w:cs="Times New Roman"/>
          <w:sz w:val="20"/>
          <w:szCs w:val="20"/>
        </w:rPr>
        <w:t xml:space="preserve"> certification)</w:t>
      </w:r>
    </w:p>
    <w:tbl>
      <w:tblPr>
        <w:tblStyle w:val="TableGrid"/>
        <w:tblW w:w="10075" w:type="dxa"/>
        <w:tblInd w:w="-275" w:type="dxa"/>
        <w:tblLook w:val="04A0" w:firstRow="1" w:lastRow="0" w:firstColumn="1" w:lastColumn="0" w:noHBand="0" w:noVBand="1"/>
      </w:tblPr>
      <w:tblGrid>
        <w:gridCol w:w="5670"/>
        <w:gridCol w:w="3150"/>
        <w:gridCol w:w="1255"/>
      </w:tblGrid>
      <w:tr w:rsidR="00C30C34" w:rsidRPr="00CD15C8" w14:paraId="45675CD3" w14:textId="77777777" w:rsidTr="00B534E9">
        <w:trPr>
          <w:trHeight w:val="341"/>
        </w:trPr>
        <w:tc>
          <w:tcPr>
            <w:tcW w:w="5670" w:type="dxa"/>
            <w:shd w:val="clear" w:color="auto" w:fill="auto"/>
          </w:tcPr>
          <w:p w14:paraId="29B22B02" w14:textId="77777777" w:rsidR="0069582B" w:rsidRPr="00CD15C8" w:rsidRDefault="0069582B" w:rsidP="00524B10">
            <w:pPr>
              <w:ind w:left="72" w:righ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4D">
              <w:rPr>
                <w:rFonts w:ascii="Times New Roman" w:hAnsi="Times New Roman" w:cs="Times New Roman"/>
                <w:b/>
                <w:sz w:val="28"/>
                <w:szCs w:val="24"/>
              </w:rPr>
              <w:t>CPRT 101 - 12 hours</w:t>
            </w:r>
          </w:p>
        </w:tc>
        <w:tc>
          <w:tcPr>
            <w:tcW w:w="3150" w:type="dxa"/>
            <w:shd w:val="clear" w:color="auto" w:fill="auto"/>
          </w:tcPr>
          <w:p w14:paraId="3328BBE7" w14:textId="77777777" w:rsidR="0069582B" w:rsidRPr="00CD15C8" w:rsidRDefault="0069582B" w:rsidP="00524B10">
            <w:pPr>
              <w:ind w:left="77" w:righ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b/>
                <w:sz w:val="24"/>
                <w:szCs w:val="24"/>
              </w:rPr>
              <w:t>Equivalent</w:t>
            </w:r>
          </w:p>
        </w:tc>
        <w:tc>
          <w:tcPr>
            <w:tcW w:w="1255" w:type="dxa"/>
            <w:shd w:val="clear" w:color="auto" w:fill="auto"/>
          </w:tcPr>
          <w:p w14:paraId="3CBD4E08" w14:textId="77777777" w:rsidR="0069582B" w:rsidRPr="00CD15C8" w:rsidRDefault="0069582B" w:rsidP="0000705C">
            <w:pPr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Still Need</w:t>
            </w:r>
          </w:p>
        </w:tc>
      </w:tr>
      <w:tr w:rsidR="0000705C" w:rsidRPr="00CD15C8" w14:paraId="76344F7A" w14:textId="77777777" w:rsidTr="00B534E9">
        <w:tc>
          <w:tcPr>
            <w:tcW w:w="5670" w:type="dxa"/>
          </w:tcPr>
          <w:p w14:paraId="2960F547" w14:textId="211AD6A1" w:rsidR="0069582B" w:rsidRPr="00CD15C8" w:rsidRDefault="0069582B" w:rsidP="00B001B3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 </w:t>
            </w:r>
            <w:r w:rsidR="00B001B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CPRT/Filial Therapy</w:t>
            </w:r>
          </w:p>
        </w:tc>
        <w:tc>
          <w:tcPr>
            <w:tcW w:w="3150" w:type="dxa"/>
          </w:tcPr>
          <w:p w14:paraId="07AE6A7B" w14:textId="77777777" w:rsidR="0069582B" w:rsidRPr="00CD15C8" w:rsidRDefault="0069582B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937A150" w14:textId="77777777" w:rsidR="0069582B" w:rsidRPr="00CD15C8" w:rsidRDefault="0069582B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5C" w:rsidRPr="00CD15C8" w14:paraId="2E63868F" w14:textId="77777777" w:rsidTr="00B534E9">
        <w:tc>
          <w:tcPr>
            <w:tcW w:w="5670" w:type="dxa"/>
          </w:tcPr>
          <w:p w14:paraId="4FD9FE38" w14:textId="78DDFAB7" w:rsidR="0069582B" w:rsidRPr="00CD15C8" w:rsidRDefault="00B001B3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Theoretical/Philosophical tenets of CPRT</w:t>
            </w:r>
            <w:r w:rsidDel="00B0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78FA90C4" w14:textId="77777777" w:rsidR="0069582B" w:rsidRPr="00CD15C8" w:rsidRDefault="0069582B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F90BB05" w14:textId="77777777" w:rsidR="0069582B" w:rsidRPr="00CD15C8" w:rsidRDefault="0069582B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5C" w:rsidRPr="00CD15C8" w14:paraId="7AFAE985" w14:textId="77777777" w:rsidTr="00B534E9">
        <w:trPr>
          <w:trHeight w:val="233"/>
        </w:trPr>
        <w:tc>
          <w:tcPr>
            <w:tcW w:w="5670" w:type="dxa"/>
          </w:tcPr>
          <w:p w14:paraId="3B2DEA53" w14:textId="46BB0138" w:rsidR="0069582B" w:rsidRPr="00CD15C8" w:rsidRDefault="00B001B3" w:rsidP="00B001B3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Rationale for CPRT </w:t>
            </w:r>
          </w:p>
        </w:tc>
        <w:tc>
          <w:tcPr>
            <w:tcW w:w="3150" w:type="dxa"/>
          </w:tcPr>
          <w:p w14:paraId="6B834BD7" w14:textId="77777777" w:rsidR="0069582B" w:rsidRPr="00CD15C8" w:rsidRDefault="0069582B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7016135" w14:textId="77777777" w:rsidR="0069582B" w:rsidRPr="00CD15C8" w:rsidRDefault="0069582B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5C" w:rsidRPr="00CD15C8" w14:paraId="22BD27AD" w14:textId="77777777" w:rsidTr="00B534E9">
        <w:tc>
          <w:tcPr>
            <w:tcW w:w="5670" w:type="dxa"/>
          </w:tcPr>
          <w:p w14:paraId="06DD8729" w14:textId="77777777" w:rsidR="0069582B" w:rsidRPr="00CD15C8" w:rsidRDefault="0069582B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Unique features of the CPRT model</w:t>
            </w:r>
          </w:p>
        </w:tc>
        <w:tc>
          <w:tcPr>
            <w:tcW w:w="3150" w:type="dxa"/>
          </w:tcPr>
          <w:p w14:paraId="7B96DC79" w14:textId="77777777" w:rsidR="0069582B" w:rsidRPr="00CD15C8" w:rsidRDefault="0069582B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5951114" w14:textId="77777777" w:rsidR="0069582B" w:rsidRPr="00CD15C8" w:rsidRDefault="0069582B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5C" w:rsidRPr="00CD15C8" w14:paraId="7C740D0C" w14:textId="77777777" w:rsidTr="00B534E9">
        <w:trPr>
          <w:trHeight w:val="260"/>
        </w:trPr>
        <w:tc>
          <w:tcPr>
            <w:tcW w:w="5670" w:type="dxa"/>
          </w:tcPr>
          <w:p w14:paraId="4DA7D18B" w14:textId="77777777" w:rsidR="0069582B" w:rsidRPr="00CD15C8" w:rsidRDefault="0069582B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 Neurobiology Support for CPRT</w:t>
            </w:r>
          </w:p>
        </w:tc>
        <w:tc>
          <w:tcPr>
            <w:tcW w:w="3150" w:type="dxa"/>
          </w:tcPr>
          <w:p w14:paraId="3A1E9617" w14:textId="77777777" w:rsidR="0069582B" w:rsidRPr="00CD15C8" w:rsidRDefault="0069582B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270CCF8" w14:textId="77777777" w:rsidR="0069582B" w:rsidRPr="00CD15C8" w:rsidRDefault="0069582B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5C" w:rsidRPr="00CD15C8" w14:paraId="15EFC2AE" w14:textId="77777777" w:rsidTr="00B534E9">
        <w:trPr>
          <w:trHeight w:val="305"/>
        </w:trPr>
        <w:tc>
          <w:tcPr>
            <w:tcW w:w="5670" w:type="dxa"/>
          </w:tcPr>
          <w:p w14:paraId="3C815EB7" w14:textId="0F2A9C3C" w:rsidR="0069582B" w:rsidRPr="00CD15C8" w:rsidRDefault="0069582B" w:rsidP="00EF1E5A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CPRT/CCPT skills</w:t>
            </w:r>
          </w:p>
        </w:tc>
        <w:tc>
          <w:tcPr>
            <w:tcW w:w="3150" w:type="dxa"/>
          </w:tcPr>
          <w:p w14:paraId="4A1B6B58" w14:textId="77777777" w:rsidR="0069582B" w:rsidRPr="00CD15C8" w:rsidRDefault="0069582B" w:rsidP="00B534E9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8F1F925" w14:textId="77777777" w:rsidR="0069582B" w:rsidRPr="00CD15C8" w:rsidRDefault="0069582B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34" w:rsidRPr="00CD15C8" w14:paraId="612F62A9" w14:textId="77777777" w:rsidTr="00C30C34">
        <w:trPr>
          <w:trHeight w:val="215"/>
        </w:trPr>
        <w:tc>
          <w:tcPr>
            <w:tcW w:w="5670" w:type="dxa"/>
          </w:tcPr>
          <w:p w14:paraId="7B524DDD" w14:textId="220F6D02" w:rsidR="00EF1E5A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leader skills</w:t>
            </w:r>
          </w:p>
        </w:tc>
        <w:tc>
          <w:tcPr>
            <w:tcW w:w="3150" w:type="dxa"/>
          </w:tcPr>
          <w:p w14:paraId="1F82244D" w14:textId="77777777" w:rsidR="00EF1E5A" w:rsidRPr="00CD15C8" w:rsidRDefault="00EF1E5A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EB7721E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6840659A" w14:textId="77777777" w:rsidTr="00B534E9">
        <w:trPr>
          <w:trHeight w:val="305"/>
        </w:trPr>
        <w:tc>
          <w:tcPr>
            <w:tcW w:w="5670" w:type="dxa"/>
          </w:tcPr>
          <w:p w14:paraId="0A36C3AE" w14:textId="44D5A3EB" w:rsidR="00EF1E5A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Didactic/teaching skills</w:t>
            </w:r>
          </w:p>
        </w:tc>
        <w:tc>
          <w:tcPr>
            <w:tcW w:w="3150" w:type="dxa"/>
          </w:tcPr>
          <w:p w14:paraId="71FDAFD1" w14:textId="77777777" w:rsidR="00EF1E5A" w:rsidRPr="00CD15C8" w:rsidRDefault="00EF1E5A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C4EDB50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7B3288B3" w14:textId="77777777" w:rsidTr="00B534E9">
        <w:trPr>
          <w:trHeight w:val="305"/>
        </w:trPr>
        <w:tc>
          <w:tcPr>
            <w:tcW w:w="5670" w:type="dxa"/>
          </w:tcPr>
          <w:p w14:paraId="63C413CF" w14:textId="52FE5612" w:rsidR="00EF1E5A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Supervision skills</w:t>
            </w:r>
          </w:p>
        </w:tc>
        <w:tc>
          <w:tcPr>
            <w:tcW w:w="3150" w:type="dxa"/>
          </w:tcPr>
          <w:p w14:paraId="7438E44E" w14:textId="77777777" w:rsidR="00EF1E5A" w:rsidRPr="00CD15C8" w:rsidRDefault="00EF1E5A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59B8B0F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25258749" w14:textId="77777777" w:rsidTr="00B534E9">
        <w:trPr>
          <w:trHeight w:val="305"/>
        </w:trPr>
        <w:tc>
          <w:tcPr>
            <w:tcW w:w="5670" w:type="dxa"/>
          </w:tcPr>
          <w:p w14:paraId="28064025" w14:textId="44244EFC" w:rsidR="00EF1E5A" w:rsidRDefault="00EF1E5A" w:rsidP="00EF1E5A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 for balancing didactic and dynamic components of CPRT</w:t>
            </w:r>
            <w:r w:rsidRPr="00EF1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12D78D62" w14:textId="77777777" w:rsidR="00EF1E5A" w:rsidRPr="00CD15C8" w:rsidRDefault="00EF1E5A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2579615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6486A880" w14:textId="77777777" w:rsidTr="00B534E9">
        <w:tc>
          <w:tcPr>
            <w:tcW w:w="5670" w:type="dxa"/>
          </w:tcPr>
          <w:p w14:paraId="40004864" w14:textId="70B869EF" w:rsidR="00EF1E5A" w:rsidRPr="00CD15C8" w:rsidRDefault="00EF1E5A" w:rsidP="00EF1E5A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9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r w:rsidRPr="00EF1E5A">
              <w:rPr>
                <w:rFonts w:ascii="Times New Roman" w:hAnsi="Times New Roman" w:cs="Times New Roman"/>
                <w:sz w:val="24"/>
                <w:szCs w:val="24"/>
              </w:rPr>
              <w:t xml:space="preserve">e/Role play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teaching CCPT Skills to Parents</w:t>
            </w:r>
            <w:r w:rsidDel="00EF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65E5EA62" w14:textId="77777777" w:rsidR="00EF1E5A" w:rsidRPr="00CD15C8" w:rsidRDefault="00EF1E5A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05DAB6F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433629AE" w14:textId="77777777" w:rsidTr="00B534E9">
        <w:tc>
          <w:tcPr>
            <w:tcW w:w="5670" w:type="dxa"/>
          </w:tcPr>
          <w:p w14:paraId="374ECF3F" w14:textId="1FCFDB26" w:rsidR="00EF1E5A" w:rsidRPr="00493851" w:rsidRDefault="00EF1E5A" w:rsidP="00524B10">
            <w:pPr>
              <w:ind w:left="72" w:righ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Structuring CPRT filial play sessions </w:t>
            </w:r>
          </w:p>
        </w:tc>
        <w:tc>
          <w:tcPr>
            <w:tcW w:w="3150" w:type="dxa"/>
          </w:tcPr>
          <w:p w14:paraId="657181FF" w14:textId="77777777" w:rsidR="00EF1E5A" w:rsidRPr="00CD15C8" w:rsidRDefault="00EF1E5A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E94F2DF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773744E2" w14:textId="77777777" w:rsidTr="00B534E9">
        <w:tc>
          <w:tcPr>
            <w:tcW w:w="5670" w:type="dxa"/>
          </w:tcPr>
          <w:p w14:paraId="216E114B" w14:textId="041707D7" w:rsidR="00EF1E5A" w:rsidRPr="00493851" w:rsidRDefault="00EF1E5A" w:rsidP="00524B10">
            <w:pPr>
              <w:ind w:left="72" w:righ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Selecting CPRT filial play session kit of toys</w:t>
            </w:r>
            <w:r w:rsidDel="00EF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169A2AE9" w14:textId="77777777" w:rsidR="00EF1E5A" w:rsidRPr="00CD15C8" w:rsidRDefault="00EF1E5A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36CFD1E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60BCA1AB" w14:textId="77777777" w:rsidTr="00B534E9">
        <w:tc>
          <w:tcPr>
            <w:tcW w:w="5670" w:type="dxa"/>
          </w:tcPr>
          <w:p w14:paraId="1CFB14EA" w14:textId="77777777" w:rsidR="00EF1E5A" w:rsidRPr="00CD15C8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research support</w:t>
            </w:r>
          </w:p>
        </w:tc>
        <w:tc>
          <w:tcPr>
            <w:tcW w:w="3150" w:type="dxa"/>
          </w:tcPr>
          <w:p w14:paraId="675E0363" w14:textId="77777777" w:rsidR="00EF1E5A" w:rsidRPr="00CD15C8" w:rsidRDefault="00EF1E5A" w:rsidP="00524B10">
            <w:pPr>
              <w:ind w:left="77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CB4D784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95" w:rsidRPr="00CD15C8" w14:paraId="14F1978E" w14:textId="77777777" w:rsidTr="00AF41B0">
        <w:trPr>
          <w:trHeight w:hRule="exact" w:val="144"/>
        </w:trPr>
        <w:tc>
          <w:tcPr>
            <w:tcW w:w="5670" w:type="dxa"/>
            <w:shd w:val="clear" w:color="auto" w:fill="F2F2F2" w:themeFill="background1" w:themeFillShade="F2"/>
          </w:tcPr>
          <w:p w14:paraId="3943608F" w14:textId="77777777" w:rsidR="00ED5E95" w:rsidRPr="0084394D" w:rsidRDefault="00ED5E95" w:rsidP="00524B10">
            <w:pPr>
              <w:ind w:left="72" w:right="3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68DC2191" w14:textId="77777777" w:rsidR="00ED5E95" w:rsidRPr="00CD15C8" w:rsidRDefault="00ED5E95" w:rsidP="00524B10">
            <w:pPr>
              <w:ind w:left="77" w:righ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6000ACC9" w14:textId="77777777" w:rsidR="00ED5E95" w:rsidRDefault="00ED5E95" w:rsidP="0000705C">
            <w:pPr>
              <w:ind w:left="39" w:right="-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E5A" w:rsidRPr="00CD15C8" w14:paraId="483EEC48" w14:textId="77777777" w:rsidTr="00B534E9">
        <w:tc>
          <w:tcPr>
            <w:tcW w:w="5670" w:type="dxa"/>
            <w:shd w:val="clear" w:color="auto" w:fill="auto"/>
          </w:tcPr>
          <w:p w14:paraId="031B34D0" w14:textId="2D9B670B" w:rsidR="00EF1E5A" w:rsidRPr="00CD15C8" w:rsidRDefault="00EF1E5A" w:rsidP="00524B10">
            <w:pPr>
              <w:ind w:left="72" w:righ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4D">
              <w:rPr>
                <w:rFonts w:ascii="Times New Roman" w:hAnsi="Times New Roman" w:cs="Times New Roman"/>
                <w:b/>
                <w:sz w:val="28"/>
                <w:szCs w:val="24"/>
              </w:rPr>
              <w:t>CPRT 102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Pr="0084394D">
              <w:rPr>
                <w:rFonts w:ascii="Times New Roman" w:hAnsi="Times New Roman" w:cs="Times New Roman"/>
                <w:b/>
                <w:sz w:val="28"/>
                <w:szCs w:val="24"/>
              </w:rPr>
              <w:t>12 hours</w:t>
            </w:r>
          </w:p>
        </w:tc>
        <w:tc>
          <w:tcPr>
            <w:tcW w:w="3150" w:type="dxa"/>
            <w:shd w:val="clear" w:color="auto" w:fill="auto"/>
          </w:tcPr>
          <w:p w14:paraId="45C5B028" w14:textId="77777777" w:rsidR="00EF1E5A" w:rsidRPr="00CD15C8" w:rsidRDefault="00EF1E5A" w:rsidP="00524B10">
            <w:pPr>
              <w:ind w:left="77" w:righ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b/>
                <w:sz w:val="24"/>
                <w:szCs w:val="24"/>
              </w:rPr>
              <w:t>Equivalent</w:t>
            </w:r>
          </w:p>
        </w:tc>
        <w:tc>
          <w:tcPr>
            <w:tcW w:w="1255" w:type="dxa"/>
            <w:shd w:val="clear" w:color="auto" w:fill="auto"/>
          </w:tcPr>
          <w:p w14:paraId="4C03C8E6" w14:textId="77777777" w:rsidR="00EF1E5A" w:rsidRPr="00CD15C8" w:rsidRDefault="00EF1E5A" w:rsidP="0000705C">
            <w:pPr>
              <w:ind w:left="39" w:right="-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Still Need</w:t>
            </w:r>
          </w:p>
        </w:tc>
      </w:tr>
      <w:tr w:rsidR="00EF1E5A" w:rsidRPr="00CD15C8" w14:paraId="41425395" w14:textId="77777777" w:rsidTr="00B534E9">
        <w:tc>
          <w:tcPr>
            <w:tcW w:w="5670" w:type="dxa"/>
          </w:tcPr>
          <w:p w14:paraId="30FB5FFF" w14:textId="77777777" w:rsidR="00EF1E5A" w:rsidRPr="00CD15C8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Session 1-10 Content and Process</w:t>
            </w:r>
          </w:p>
        </w:tc>
        <w:tc>
          <w:tcPr>
            <w:tcW w:w="3150" w:type="dxa"/>
          </w:tcPr>
          <w:p w14:paraId="369E8B4F" w14:textId="77777777" w:rsidR="00EF1E5A" w:rsidRPr="00CD15C8" w:rsidRDefault="00EF1E5A" w:rsidP="00524B10">
            <w:pPr>
              <w:ind w:left="-18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B532F16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47AEBE53" w14:textId="77777777" w:rsidTr="00B534E9">
        <w:tc>
          <w:tcPr>
            <w:tcW w:w="5670" w:type="dxa"/>
          </w:tcPr>
          <w:p w14:paraId="288D46E2" w14:textId="6DC4E23E" w:rsidR="00EF1E5A" w:rsidRPr="00CD15C8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Practice/Role Play Teaching CCPT Skills within the context of group CPRT</w:t>
            </w:r>
          </w:p>
        </w:tc>
        <w:tc>
          <w:tcPr>
            <w:tcW w:w="3150" w:type="dxa"/>
          </w:tcPr>
          <w:p w14:paraId="4EE51814" w14:textId="77777777" w:rsidR="00EF1E5A" w:rsidRPr="00CD15C8" w:rsidRDefault="00EF1E5A" w:rsidP="00524B10">
            <w:pPr>
              <w:ind w:left="-18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5D99826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5F3DB034" w14:textId="77777777" w:rsidTr="00B534E9">
        <w:tc>
          <w:tcPr>
            <w:tcW w:w="5670" w:type="dxa"/>
          </w:tcPr>
          <w:p w14:paraId="15C84BCC" w14:textId="77777777" w:rsidR="00EF1E5A" w:rsidRPr="00CD15C8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Practice/Role Play Supervising Parent-Child Play Sessions within the context of group CPRT</w:t>
            </w:r>
          </w:p>
        </w:tc>
        <w:tc>
          <w:tcPr>
            <w:tcW w:w="3150" w:type="dxa"/>
          </w:tcPr>
          <w:p w14:paraId="40109C30" w14:textId="77777777" w:rsidR="00EF1E5A" w:rsidRPr="00CD15C8" w:rsidRDefault="00EF1E5A" w:rsidP="00524B10">
            <w:pPr>
              <w:ind w:left="-18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844B76D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35A04B8D" w14:textId="77777777" w:rsidTr="00B534E9">
        <w:tc>
          <w:tcPr>
            <w:tcW w:w="5670" w:type="dxa"/>
          </w:tcPr>
          <w:p w14:paraId="5C9DB266" w14:textId="77777777" w:rsidR="00EF1E5A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 for maximizing treatment effectiveness</w:t>
            </w:r>
          </w:p>
        </w:tc>
        <w:tc>
          <w:tcPr>
            <w:tcW w:w="3150" w:type="dxa"/>
          </w:tcPr>
          <w:p w14:paraId="28D1E865" w14:textId="77777777" w:rsidR="00EF1E5A" w:rsidRPr="00CD15C8" w:rsidRDefault="00EF1E5A" w:rsidP="00524B10">
            <w:pPr>
              <w:ind w:left="-18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7CD2F67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0082934C" w14:textId="77777777" w:rsidTr="00B534E9">
        <w:tc>
          <w:tcPr>
            <w:tcW w:w="5670" w:type="dxa"/>
          </w:tcPr>
          <w:p w14:paraId="617F1E7D" w14:textId="77777777" w:rsidR="00EF1E5A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 for working with families presenting with complex issues</w:t>
            </w:r>
          </w:p>
        </w:tc>
        <w:tc>
          <w:tcPr>
            <w:tcW w:w="3150" w:type="dxa"/>
          </w:tcPr>
          <w:p w14:paraId="64C17913" w14:textId="77777777" w:rsidR="00EF1E5A" w:rsidRPr="00CD15C8" w:rsidRDefault="00EF1E5A" w:rsidP="00524B10">
            <w:pPr>
              <w:ind w:left="-18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D4EBBAB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4F7B892B" w14:textId="77777777" w:rsidTr="00B534E9">
        <w:tc>
          <w:tcPr>
            <w:tcW w:w="5670" w:type="dxa"/>
          </w:tcPr>
          <w:p w14:paraId="2C598DF9" w14:textId="77777777" w:rsidR="00EF1E5A" w:rsidRPr="00CD15C8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Considerations for specific populations and presenting issues including cultural considerations</w:t>
            </w:r>
          </w:p>
        </w:tc>
        <w:tc>
          <w:tcPr>
            <w:tcW w:w="3150" w:type="dxa"/>
          </w:tcPr>
          <w:p w14:paraId="02A84841" w14:textId="77777777" w:rsidR="00EF1E5A" w:rsidRPr="00CD15C8" w:rsidRDefault="00EF1E5A" w:rsidP="00524B10">
            <w:pPr>
              <w:ind w:left="-18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CE88679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70601281" w14:textId="77777777" w:rsidTr="00B534E9">
        <w:tc>
          <w:tcPr>
            <w:tcW w:w="5670" w:type="dxa"/>
          </w:tcPr>
          <w:p w14:paraId="514A0818" w14:textId="77777777" w:rsidR="00EF1E5A" w:rsidRPr="00CD15C8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Screening Parents/Caregivers</w:t>
            </w:r>
          </w:p>
        </w:tc>
        <w:tc>
          <w:tcPr>
            <w:tcW w:w="3150" w:type="dxa"/>
          </w:tcPr>
          <w:p w14:paraId="202572FD" w14:textId="77777777" w:rsidR="00EF1E5A" w:rsidRPr="00CD15C8" w:rsidRDefault="00EF1E5A" w:rsidP="00524B10">
            <w:pPr>
              <w:ind w:left="-18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7B90776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42519658" w14:textId="77777777" w:rsidTr="00B534E9">
        <w:tc>
          <w:tcPr>
            <w:tcW w:w="5670" w:type="dxa"/>
          </w:tcPr>
          <w:p w14:paraId="30B2DA7F" w14:textId="77777777" w:rsidR="00EF1E5A" w:rsidRPr="00CD15C8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Considerations for Involving Parents in CPRT</w:t>
            </w:r>
          </w:p>
        </w:tc>
        <w:tc>
          <w:tcPr>
            <w:tcW w:w="3150" w:type="dxa"/>
          </w:tcPr>
          <w:p w14:paraId="587508E3" w14:textId="77777777" w:rsidR="00EF1E5A" w:rsidRPr="00CD15C8" w:rsidRDefault="00EF1E5A" w:rsidP="00524B10">
            <w:pPr>
              <w:ind w:left="-18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CE2C2A3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606004CC" w14:textId="77777777" w:rsidTr="00B534E9">
        <w:tc>
          <w:tcPr>
            <w:tcW w:w="5670" w:type="dxa"/>
          </w:tcPr>
          <w:p w14:paraId="4F019179" w14:textId="35285E6F" w:rsidR="00EF1E5A" w:rsidRPr="00CD15C8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Modifications/Adaptations including Toddler, Preadolescent, and Teacher models</w:t>
            </w:r>
          </w:p>
        </w:tc>
        <w:tc>
          <w:tcPr>
            <w:tcW w:w="3150" w:type="dxa"/>
          </w:tcPr>
          <w:p w14:paraId="0A36B131" w14:textId="77777777" w:rsidR="00EF1E5A" w:rsidRPr="00CD15C8" w:rsidRDefault="00EF1E5A" w:rsidP="00524B10">
            <w:pPr>
              <w:ind w:left="-18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F385D4B" w14:textId="77777777" w:rsidR="00EF1E5A" w:rsidRPr="00CD15C8" w:rsidRDefault="00EF1E5A" w:rsidP="00524B10">
            <w:pPr>
              <w:ind w:left="39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A" w:rsidRPr="00CD15C8" w14:paraId="32ABA5BF" w14:textId="77777777" w:rsidTr="00B534E9">
        <w:tc>
          <w:tcPr>
            <w:tcW w:w="5670" w:type="dxa"/>
          </w:tcPr>
          <w:p w14:paraId="5EA4FE5E" w14:textId="77777777" w:rsidR="00EF1E5A" w:rsidRPr="00CD15C8" w:rsidRDefault="00EF1E5A" w:rsidP="00524B10">
            <w:pPr>
              <w:ind w:left="72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C8">
              <w:rPr>
                <w:rFonts w:ascii="Times New Roman" w:hAnsi="Times New Roman" w:cs="Times New Roman"/>
                <w:sz w:val="24"/>
                <w:szCs w:val="24"/>
              </w:rPr>
              <w:t>Research Findings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/Dissemination/Advocacy</w:t>
            </w:r>
          </w:p>
        </w:tc>
        <w:tc>
          <w:tcPr>
            <w:tcW w:w="3150" w:type="dxa"/>
          </w:tcPr>
          <w:p w14:paraId="7ABF4A71" w14:textId="77777777" w:rsidR="00EF1E5A" w:rsidRPr="00CD15C8" w:rsidRDefault="00EF1E5A" w:rsidP="00524B10">
            <w:pPr>
              <w:ind w:left="-18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797B947" w14:textId="77777777" w:rsidR="00EF1E5A" w:rsidRPr="00CD15C8" w:rsidRDefault="00EF1E5A" w:rsidP="00524B10">
            <w:pPr>
              <w:ind w:left="-18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258C4" w14:textId="77777777" w:rsidR="0069582B" w:rsidRDefault="0069582B" w:rsidP="00524B10">
      <w:pPr>
        <w:ind w:left="-180" w:right="360"/>
        <w:rPr>
          <w:rFonts w:ascii="Times New Roman" w:hAnsi="Times New Roman" w:cs="Times New Roman"/>
          <w:b/>
          <w:sz w:val="24"/>
          <w:szCs w:val="24"/>
        </w:rPr>
      </w:pPr>
    </w:p>
    <w:p w14:paraId="3B1442E0" w14:textId="77777777" w:rsidR="0069582B" w:rsidRPr="003B32D3" w:rsidRDefault="0069582B" w:rsidP="00524B10">
      <w:pPr>
        <w:ind w:left="-180" w:right="360"/>
        <w:rPr>
          <w:rFonts w:ascii="Times New Roman" w:hAnsi="Times New Roman" w:cs="Times New Roman"/>
          <w:b/>
          <w:sz w:val="24"/>
          <w:szCs w:val="24"/>
        </w:rPr>
      </w:pPr>
      <w:r w:rsidRPr="003B32D3">
        <w:rPr>
          <w:rFonts w:ascii="Times New Roman" w:hAnsi="Times New Roman" w:cs="Times New Roman"/>
          <w:b/>
          <w:sz w:val="24"/>
          <w:szCs w:val="24"/>
        </w:rPr>
        <w:lastRenderedPageBreak/>
        <w:t>Justification Statement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2D3">
        <w:rPr>
          <w:rFonts w:ascii="Times New Roman" w:hAnsi="Times New Roman" w:cs="Times New Roman"/>
          <w:sz w:val="20"/>
          <w:szCs w:val="20"/>
        </w:rPr>
        <w:t xml:space="preserve">(If </w:t>
      </w:r>
      <w:r>
        <w:rPr>
          <w:rFonts w:ascii="Times New Roman" w:hAnsi="Times New Roman" w:cs="Times New Roman"/>
          <w:sz w:val="20"/>
          <w:szCs w:val="20"/>
        </w:rPr>
        <w:t xml:space="preserve">applicant </w:t>
      </w:r>
      <w:r w:rsidRPr="003B32D3">
        <w:rPr>
          <w:rFonts w:ascii="Times New Roman" w:hAnsi="Times New Roman" w:cs="Times New Roman"/>
          <w:sz w:val="20"/>
          <w:szCs w:val="20"/>
        </w:rPr>
        <w:t>believe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3B32D3">
        <w:rPr>
          <w:rFonts w:ascii="Times New Roman" w:hAnsi="Times New Roman" w:cs="Times New Roman"/>
          <w:sz w:val="20"/>
          <w:szCs w:val="20"/>
        </w:rPr>
        <w:t xml:space="preserve"> that </w:t>
      </w:r>
      <w:r>
        <w:rPr>
          <w:rFonts w:ascii="Times New Roman" w:hAnsi="Times New Roman" w:cs="Times New Roman"/>
          <w:sz w:val="20"/>
          <w:szCs w:val="20"/>
        </w:rPr>
        <w:t>they</w:t>
      </w:r>
      <w:r w:rsidRPr="003B32D3">
        <w:rPr>
          <w:rFonts w:ascii="Times New Roman" w:hAnsi="Times New Roman" w:cs="Times New Roman"/>
          <w:sz w:val="20"/>
          <w:szCs w:val="20"/>
        </w:rPr>
        <w:t xml:space="preserve"> meet educational curriculum requirements outside of C</w:t>
      </w:r>
      <w:r>
        <w:rPr>
          <w:rFonts w:ascii="Times New Roman" w:hAnsi="Times New Roman" w:cs="Times New Roman"/>
          <w:sz w:val="20"/>
          <w:szCs w:val="20"/>
        </w:rPr>
        <w:t>PRT</w:t>
      </w:r>
      <w:r w:rsidRPr="003B32D3">
        <w:rPr>
          <w:rFonts w:ascii="Times New Roman" w:hAnsi="Times New Roman" w:cs="Times New Roman"/>
          <w:sz w:val="20"/>
          <w:szCs w:val="20"/>
        </w:rPr>
        <w:t xml:space="preserve"> 101</w:t>
      </w:r>
      <w:r>
        <w:rPr>
          <w:rFonts w:ascii="Times New Roman" w:hAnsi="Times New Roman" w:cs="Times New Roman"/>
          <w:sz w:val="20"/>
          <w:szCs w:val="20"/>
        </w:rPr>
        <w:t xml:space="preserve"> or 102</w:t>
      </w:r>
      <w:r w:rsidRPr="003B32D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place justification statement here. Ensure that evidentiary documents are attached)</w:t>
      </w:r>
    </w:p>
    <w:p w14:paraId="135665F7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5623B2A3" w14:textId="77777777" w:rsidR="00B534E9" w:rsidRDefault="00B534E9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3288E8D0" w14:textId="77777777" w:rsidR="00B534E9" w:rsidRDefault="00B534E9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495845FC" w14:textId="77777777" w:rsidR="00B534E9" w:rsidRDefault="00B534E9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5A81A6E4" w14:textId="77777777" w:rsidR="00B534E9" w:rsidRDefault="00B534E9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74927F5B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332CC2F7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57404FC7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59415B29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3B5313E1" w14:textId="77777777" w:rsidR="0069582B" w:rsidRPr="003B32D3" w:rsidRDefault="0069582B" w:rsidP="00524B10">
      <w:pPr>
        <w:ind w:left="-180" w:right="360"/>
        <w:rPr>
          <w:rFonts w:ascii="Times New Roman" w:hAnsi="Times New Roman" w:cs="Times New Roman"/>
          <w:b/>
          <w:sz w:val="24"/>
          <w:szCs w:val="24"/>
        </w:rPr>
      </w:pPr>
      <w:r w:rsidRPr="00BF6B66">
        <w:rPr>
          <w:rFonts w:ascii="Times New Roman" w:hAnsi="Times New Roman" w:cs="Times New Roman"/>
          <w:b/>
          <w:sz w:val="24"/>
          <w:szCs w:val="24"/>
        </w:rPr>
        <w:t>Educational requirements include reading the following textbooks. The CPRT certification exam will assess the applicant’s knowledge of these materials.</w:t>
      </w:r>
      <w:r w:rsidRPr="003B32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FE80E" w14:textId="77777777" w:rsidR="00D61A94" w:rsidRPr="00D61A94" w:rsidRDefault="00D61A94" w:rsidP="00524B10">
      <w:pPr>
        <w:ind w:left="630" w:right="360" w:hanging="630"/>
        <w:rPr>
          <w:rFonts w:ascii="Times New Roman" w:hAnsi="Times New Roman" w:cs="Times New Roman"/>
          <w:szCs w:val="20"/>
        </w:rPr>
      </w:pPr>
      <w:r w:rsidRPr="00D61A94">
        <w:rPr>
          <w:rFonts w:ascii="Times New Roman" w:hAnsi="Times New Roman" w:cs="Times New Roman"/>
          <w:szCs w:val="20"/>
        </w:rPr>
        <w:t xml:space="preserve">Landreth, G. &amp; Bratton, S. (2006). </w:t>
      </w:r>
      <w:r w:rsidRPr="00D61A94">
        <w:rPr>
          <w:rFonts w:ascii="Times New Roman" w:hAnsi="Times New Roman" w:cs="Times New Roman"/>
          <w:i/>
          <w:szCs w:val="20"/>
        </w:rPr>
        <w:t>Child Parent Relationship Therapy (CPRT): A 10-session Filial Therapy Model</w:t>
      </w:r>
      <w:r w:rsidRPr="00D61A94">
        <w:rPr>
          <w:rFonts w:ascii="Times New Roman" w:hAnsi="Times New Roman" w:cs="Times New Roman"/>
          <w:szCs w:val="20"/>
        </w:rPr>
        <w:t>. NY: Routledge.</w:t>
      </w:r>
    </w:p>
    <w:p w14:paraId="79000C84" w14:textId="0B9931CE" w:rsidR="0069582B" w:rsidRPr="00D61A94" w:rsidRDefault="00D61A94" w:rsidP="00524B10">
      <w:pPr>
        <w:ind w:left="630" w:right="360" w:hanging="630"/>
        <w:rPr>
          <w:rFonts w:ascii="Times New Roman" w:hAnsi="Times New Roman" w:cs="Times New Roman"/>
          <w:szCs w:val="20"/>
        </w:rPr>
      </w:pPr>
      <w:r w:rsidRPr="00D61A94">
        <w:rPr>
          <w:rFonts w:ascii="Times New Roman" w:hAnsi="Times New Roman" w:cs="Times New Roman"/>
          <w:szCs w:val="20"/>
        </w:rPr>
        <w:t>Bratton, S, Landreth, G., Kellum, T., &amp; Blackard, S. (2006</w:t>
      </w:r>
      <w:r w:rsidRPr="00D61A94">
        <w:rPr>
          <w:rFonts w:ascii="Times New Roman" w:hAnsi="Times New Roman" w:cs="Times New Roman"/>
          <w:i/>
          <w:szCs w:val="20"/>
        </w:rPr>
        <w:t>). Child Parent Relationship Therapy (CPRT) Treatment Manual.</w:t>
      </w:r>
      <w:r w:rsidRPr="00D61A94">
        <w:rPr>
          <w:rFonts w:ascii="Times New Roman" w:hAnsi="Times New Roman" w:cs="Times New Roman"/>
          <w:szCs w:val="20"/>
        </w:rPr>
        <w:t xml:space="preserve">  NY: Routledge.</w:t>
      </w:r>
    </w:p>
    <w:p w14:paraId="11ED10FA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  <w:r w:rsidRPr="00A15615">
        <w:rPr>
          <w:rFonts w:ascii="Times New Roman" w:hAnsi="Times New Roman" w:cs="Times New Roman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A6DF9" wp14:editId="5227A64D">
                <wp:simplePos x="0" y="0"/>
                <wp:positionH relativeFrom="column">
                  <wp:posOffset>-30480</wp:posOffset>
                </wp:positionH>
                <wp:positionV relativeFrom="paragraph">
                  <wp:posOffset>80645</wp:posOffset>
                </wp:positionV>
                <wp:extent cx="5962650" cy="140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ACCB" w14:textId="77777777" w:rsidR="0069582B" w:rsidRPr="00B534E9" w:rsidRDefault="0069582B" w:rsidP="006958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53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UNT Graduates Only:</w:t>
                            </w:r>
                          </w:p>
                          <w:p w14:paraId="782CB957" w14:textId="77777777" w:rsidR="0069582B" w:rsidRPr="00B534E9" w:rsidRDefault="0069582B" w:rsidP="006958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34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Completed (please circle all that apply): </w:t>
                            </w:r>
                          </w:p>
                          <w:p w14:paraId="66CF3763" w14:textId="77777777" w:rsidR="0069582B" w:rsidRPr="00B534E9" w:rsidRDefault="0069582B" w:rsidP="006958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34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COUN 5000 Filial Therapy</w:t>
                            </w:r>
                          </w:p>
                          <w:p w14:paraId="368CC9AD" w14:textId="691E2A9E" w:rsidR="0069582B" w:rsidRPr="00B534E9" w:rsidRDefault="0069582B" w:rsidP="006958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34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COUN</w:t>
                            </w:r>
                            <w:r w:rsidR="00D61A94" w:rsidRPr="00B534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4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5700 Intro to PT</w:t>
                            </w:r>
                          </w:p>
                          <w:p w14:paraId="5221BD3A" w14:textId="6A9CACDE" w:rsidR="0069582B" w:rsidRPr="00B534E9" w:rsidRDefault="0069582B" w:rsidP="0069582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34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COUN</w:t>
                            </w:r>
                            <w:r w:rsidR="00D61A94" w:rsidRPr="00B534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4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5650 AdvSkillsInPT or COUN</w:t>
                            </w:r>
                            <w:r w:rsidR="00524B10" w:rsidRPr="00B534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4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6630 AdvPT</w:t>
                            </w:r>
                          </w:p>
                          <w:p w14:paraId="7D7F3EE6" w14:textId="77777777" w:rsidR="0069582B" w:rsidRDefault="0069582B" w:rsidP="00695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6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6.35pt;width:469.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">
                <v:textbox>
                  <w:txbxContent>
                    <w:p w14:paraId="4677ACCB" w14:textId="77777777" w:rsidR="0069582B" w:rsidRPr="00B534E9" w:rsidRDefault="0069582B" w:rsidP="0069582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UNT Graduates Only:</w:t>
                      </w:r>
                    </w:p>
                    <w:p w14:paraId="782CB957" w14:textId="77777777" w:rsidR="0069582B" w:rsidRPr="00B534E9" w:rsidRDefault="0069582B" w:rsidP="006958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Completed (please circle all that apply): </w:t>
                      </w:r>
                    </w:p>
                    <w:p w14:paraId="66CF3763" w14:textId="77777777" w:rsidR="0069582B" w:rsidRPr="00B534E9" w:rsidRDefault="0069582B" w:rsidP="006958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COUN 5000 Filial Therapy</w:t>
                      </w:r>
                    </w:p>
                    <w:p w14:paraId="368CC9AD" w14:textId="691E2A9E" w:rsidR="0069582B" w:rsidRPr="00B534E9" w:rsidRDefault="0069582B" w:rsidP="006958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COUN</w:t>
                      </w:r>
                      <w:r w:rsidR="00D61A94"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5700 Intro to PT</w:t>
                      </w:r>
                    </w:p>
                    <w:p w14:paraId="5221BD3A" w14:textId="6A9CACDE" w:rsidR="0069582B" w:rsidRPr="00B534E9" w:rsidRDefault="0069582B" w:rsidP="0069582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COUN</w:t>
                      </w:r>
                      <w:r w:rsidR="00D61A94"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5650 </w:t>
                      </w:r>
                      <w:proofErr w:type="spellStart"/>
                      <w:r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AdvSkillsInPT</w:t>
                      </w:r>
                      <w:proofErr w:type="spellEnd"/>
                      <w:r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 COUN</w:t>
                      </w:r>
                      <w:r w:rsidR="00524B10"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6630 </w:t>
                      </w:r>
                      <w:proofErr w:type="spellStart"/>
                      <w:r w:rsidRPr="00B534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AdvPT</w:t>
                      </w:r>
                      <w:proofErr w:type="spellEnd"/>
                    </w:p>
                    <w:p w14:paraId="7D7F3EE6" w14:textId="77777777" w:rsidR="0069582B" w:rsidRDefault="0069582B" w:rsidP="0069582B"/>
                  </w:txbxContent>
                </v:textbox>
                <w10:wrap type="square"/>
              </v:shape>
            </w:pict>
          </mc:Fallback>
        </mc:AlternateContent>
      </w:r>
    </w:p>
    <w:p w14:paraId="4EB10563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78287423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42FC665D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67EFDD2B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78049D39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085ED30F" w14:textId="77777777" w:rsidR="00524B10" w:rsidRDefault="00524B10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64109568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completion of the above requirements, the candidate (please check the appropriate disposition)</w:t>
      </w:r>
    </w:p>
    <w:p w14:paraId="6B40A0CD" w14:textId="77777777" w:rsidR="0069582B" w:rsidRPr="00BF6B66" w:rsidRDefault="0069582B" w:rsidP="00524B10">
      <w:pPr>
        <w:pStyle w:val="ListParagraph"/>
        <w:numPr>
          <w:ilvl w:val="0"/>
          <w:numId w:val="18"/>
        </w:numPr>
        <w:ind w:left="360" w:right="360"/>
        <w:rPr>
          <w:rFonts w:ascii="Times New Roman" w:hAnsi="Times New Roman" w:cs="Times New Roman"/>
          <w:sz w:val="24"/>
          <w:szCs w:val="24"/>
        </w:rPr>
      </w:pPr>
      <w:r w:rsidRPr="00BF6B66">
        <w:rPr>
          <w:rFonts w:ascii="Times New Roman" w:hAnsi="Times New Roman" w:cs="Times New Roman"/>
          <w:sz w:val="24"/>
          <w:szCs w:val="24"/>
        </w:rPr>
        <w:t>Needs to register and complete CPRT 101 &amp; 102</w:t>
      </w:r>
    </w:p>
    <w:p w14:paraId="2965D980" w14:textId="77777777" w:rsidR="0069582B" w:rsidRPr="00BF6B66" w:rsidRDefault="0069582B" w:rsidP="00524B10">
      <w:pPr>
        <w:pStyle w:val="ListParagraph"/>
        <w:numPr>
          <w:ilvl w:val="0"/>
          <w:numId w:val="18"/>
        </w:numPr>
        <w:ind w:left="360" w:right="360"/>
        <w:rPr>
          <w:rFonts w:ascii="Times New Roman" w:hAnsi="Times New Roman" w:cs="Times New Roman"/>
          <w:sz w:val="24"/>
          <w:szCs w:val="24"/>
        </w:rPr>
      </w:pPr>
      <w:r w:rsidRPr="00BF6B66">
        <w:rPr>
          <w:rFonts w:ascii="Times New Roman" w:hAnsi="Times New Roman" w:cs="Times New Roman"/>
          <w:sz w:val="24"/>
          <w:szCs w:val="24"/>
        </w:rPr>
        <w:t>Needs to register and complete CPRT 102</w:t>
      </w:r>
    </w:p>
    <w:p w14:paraId="4355D53F" w14:textId="77777777" w:rsidR="0069582B" w:rsidRPr="00BF6B66" w:rsidRDefault="0069582B" w:rsidP="00524B10">
      <w:pPr>
        <w:pStyle w:val="ListParagraph"/>
        <w:numPr>
          <w:ilvl w:val="0"/>
          <w:numId w:val="18"/>
        </w:numPr>
        <w:ind w:left="360" w:right="360"/>
        <w:rPr>
          <w:rFonts w:ascii="Times New Roman" w:hAnsi="Times New Roman" w:cs="Times New Roman"/>
          <w:sz w:val="24"/>
          <w:szCs w:val="24"/>
        </w:rPr>
      </w:pPr>
      <w:r w:rsidRPr="00BF6B66">
        <w:rPr>
          <w:rFonts w:ascii="Times New Roman" w:hAnsi="Times New Roman" w:cs="Times New Roman"/>
          <w:sz w:val="24"/>
          <w:szCs w:val="24"/>
        </w:rPr>
        <w:t>Meets all requirements for CPRT 101 &amp; 102</w:t>
      </w:r>
    </w:p>
    <w:p w14:paraId="4EE2B23E" w14:textId="77777777" w:rsidR="0069582B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</w:p>
    <w:p w14:paraId="5A49B066" w14:textId="77777777" w:rsidR="0069582B" w:rsidRPr="00120406" w:rsidRDefault="0069582B" w:rsidP="00524B10">
      <w:pPr>
        <w:ind w:left="-18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by _____________________________________ (Print Name) on __________ (Date)</w:t>
      </w:r>
    </w:p>
    <w:p w14:paraId="4387AE4F" w14:textId="77777777" w:rsidR="00CF5643" w:rsidRDefault="00CF5643" w:rsidP="00524B10">
      <w:pPr>
        <w:tabs>
          <w:tab w:val="left" w:pos="4320"/>
        </w:tabs>
        <w:spacing w:after="120" w:line="23" w:lineRule="atLeast"/>
        <w:ind w:left="-180" w:right="360"/>
        <w:contextualSpacing/>
        <w:rPr>
          <w:rFonts w:ascii="Arial" w:hAnsi="Arial" w:cs="Arial"/>
          <w:b/>
          <w:u w:val="single"/>
        </w:rPr>
      </w:pPr>
    </w:p>
    <w:p w14:paraId="4736F1ED" w14:textId="77777777" w:rsidR="006B3641" w:rsidRDefault="006B3641" w:rsidP="00524B10">
      <w:pPr>
        <w:tabs>
          <w:tab w:val="left" w:pos="4320"/>
        </w:tabs>
        <w:spacing w:after="120" w:line="23" w:lineRule="atLeast"/>
        <w:ind w:left="-180" w:right="36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Note: This review is valid for 5 years from date conducted. Applicant will need to re-apply for educational review if requirements are not met within the 5-year period. </w:t>
      </w:r>
    </w:p>
    <w:sectPr w:rsidR="006B3641" w:rsidSect="00524B1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3" w:right="540" w:bottom="360" w:left="1440" w:header="720" w:footer="327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87425" w14:textId="77777777" w:rsidR="00C10BC8" w:rsidRDefault="00C10BC8" w:rsidP="007B259F">
      <w:pPr>
        <w:spacing w:after="0" w:line="240" w:lineRule="auto"/>
      </w:pPr>
      <w:r>
        <w:separator/>
      </w:r>
    </w:p>
  </w:endnote>
  <w:endnote w:type="continuationSeparator" w:id="0">
    <w:p w14:paraId="207A892E" w14:textId="77777777" w:rsidR="00C10BC8" w:rsidRDefault="00C10BC8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E6462D2" w14:textId="4F0E10A3" w:rsidR="007B259F" w:rsidRPr="007B259F" w:rsidRDefault="007B259F" w:rsidP="00ED5E95">
        <w:pPr>
          <w:pStyle w:val="Footer"/>
          <w:rPr>
            <w:rFonts w:ascii="Arial" w:hAnsi="Arial" w:cs="Arial"/>
            <w:sz w:val="18"/>
            <w:szCs w:val="18"/>
          </w:rPr>
        </w:pPr>
        <w:r w:rsidRPr="007B259F">
          <w:rPr>
            <w:rFonts w:ascii="Arial" w:hAnsi="Arial" w:cs="Arial"/>
            <w:sz w:val="18"/>
            <w:szCs w:val="18"/>
          </w:rPr>
          <w:t>C</w:t>
        </w:r>
        <w:r w:rsidR="007048B4">
          <w:rPr>
            <w:rFonts w:ascii="Arial" w:hAnsi="Arial" w:cs="Arial"/>
            <w:sz w:val="18"/>
            <w:szCs w:val="18"/>
          </w:rPr>
          <w:t>PRT</w:t>
        </w:r>
        <w:r w:rsidRPr="007B259F">
          <w:rPr>
            <w:rFonts w:ascii="Arial" w:hAnsi="Arial" w:cs="Arial"/>
            <w:sz w:val="18"/>
            <w:szCs w:val="18"/>
          </w:rPr>
          <w:t xml:space="preserve"> </w:t>
        </w:r>
        <w:r w:rsidR="006B3641">
          <w:rPr>
            <w:rFonts w:ascii="Arial" w:hAnsi="Arial" w:cs="Arial"/>
            <w:sz w:val="18"/>
            <w:szCs w:val="18"/>
          </w:rPr>
          <w:t>Education/Training Review Form</w:t>
        </w:r>
        <w:r w:rsidRPr="007B259F">
          <w:rPr>
            <w:rFonts w:ascii="Arial" w:hAnsi="Arial" w:cs="Arial"/>
            <w:sz w:val="18"/>
            <w:szCs w:val="18"/>
          </w:rPr>
          <w:t xml:space="preserve"> </w:t>
        </w:r>
        <w:r w:rsidR="00ED5E95">
          <w:rPr>
            <w:rFonts w:ascii="Arial" w:hAnsi="Arial" w:cs="Arial"/>
            <w:sz w:val="18"/>
            <w:szCs w:val="18"/>
          </w:rPr>
          <w:t xml:space="preserve">Updated 5-1-2017                                                                                               </w:t>
        </w:r>
        <w:r w:rsidRPr="007B259F">
          <w:rPr>
            <w:rFonts w:ascii="Arial" w:hAnsi="Arial" w:cs="Arial"/>
            <w:sz w:val="18"/>
            <w:szCs w:val="18"/>
          </w:rPr>
          <w:t xml:space="preserve">Page </w:t>
        </w:r>
        <w:r w:rsidRPr="007B259F">
          <w:rPr>
            <w:rFonts w:ascii="Arial" w:hAnsi="Arial" w:cs="Arial"/>
            <w:sz w:val="18"/>
            <w:szCs w:val="18"/>
          </w:rPr>
          <w:fldChar w:fldCharType="begin"/>
        </w:r>
        <w:r w:rsidRPr="007B259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B259F">
          <w:rPr>
            <w:rFonts w:ascii="Arial" w:hAnsi="Arial" w:cs="Arial"/>
            <w:sz w:val="18"/>
            <w:szCs w:val="18"/>
          </w:rPr>
          <w:fldChar w:fldCharType="separate"/>
        </w:r>
        <w:r w:rsidR="00A62ED5">
          <w:rPr>
            <w:rFonts w:ascii="Arial" w:hAnsi="Arial" w:cs="Arial"/>
            <w:noProof/>
            <w:sz w:val="18"/>
            <w:szCs w:val="18"/>
          </w:rPr>
          <w:t>2</w:t>
        </w:r>
        <w:r w:rsidRPr="007B259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D09F5" w14:textId="1C8018FC" w:rsidR="00ED5E95" w:rsidRDefault="00FE7B4A">
    <w:pPr>
      <w:pStyle w:val="Footer"/>
    </w:pPr>
    <w:r w:rsidRPr="007B259F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PRT</w:t>
    </w:r>
    <w:r w:rsidRPr="007B259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Education/Training Review Form</w:t>
    </w:r>
    <w:r w:rsidRPr="007B259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Updated 5-1-2017                                                                                           Page 1</w:t>
    </w:r>
  </w:p>
  <w:p w14:paraId="52275C4E" w14:textId="77777777" w:rsidR="00ED5E95" w:rsidRDefault="00ED5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96886" w14:textId="77777777" w:rsidR="00C10BC8" w:rsidRDefault="00C10BC8" w:rsidP="007B259F">
      <w:pPr>
        <w:spacing w:after="0" w:line="240" w:lineRule="auto"/>
      </w:pPr>
      <w:r>
        <w:separator/>
      </w:r>
    </w:p>
  </w:footnote>
  <w:footnote w:type="continuationSeparator" w:id="0">
    <w:p w14:paraId="733C9CA3" w14:textId="77777777" w:rsidR="00C10BC8" w:rsidRDefault="00C10BC8" w:rsidP="007B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346BA" w14:textId="77777777" w:rsidR="0084394D" w:rsidRPr="0084394D" w:rsidRDefault="0084394D" w:rsidP="0084394D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0262" w14:textId="77777777" w:rsidR="00524B10" w:rsidRPr="00A62ED5" w:rsidRDefault="00524B10" w:rsidP="00524B1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62ED5">
      <w:rPr>
        <w:rFonts w:ascii="Times New Roman" w:hAnsi="Times New Roman" w:cs="Times New Roman"/>
        <w:sz w:val="20"/>
        <w:szCs w:val="20"/>
      </w:rPr>
      <w:t>This form is completed by Center for Play Therapy staff only</w:t>
    </w:r>
  </w:p>
  <w:p w14:paraId="61FB3E82" w14:textId="77777777" w:rsidR="00524B10" w:rsidRPr="00B534E9" w:rsidRDefault="00524B10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21E81"/>
    <w:multiLevelType w:val="hybridMultilevel"/>
    <w:tmpl w:val="CED2D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16"/>
  </w:num>
  <w:num w:numId="15">
    <w:abstractNumId w:val="14"/>
  </w:num>
  <w:num w:numId="16">
    <w:abstractNumId w:val="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CC"/>
    <w:rsid w:val="0000705C"/>
    <w:rsid w:val="00023AC1"/>
    <w:rsid w:val="00036FA9"/>
    <w:rsid w:val="00043572"/>
    <w:rsid w:val="000501AD"/>
    <w:rsid w:val="00053EE0"/>
    <w:rsid w:val="000734A4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4249"/>
    <w:rsid w:val="001775C1"/>
    <w:rsid w:val="00194282"/>
    <w:rsid w:val="001A0797"/>
    <w:rsid w:val="001A626C"/>
    <w:rsid w:val="001D3AD3"/>
    <w:rsid w:val="001F2CB9"/>
    <w:rsid w:val="00201EA2"/>
    <w:rsid w:val="00266257"/>
    <w:rsid w:val="002961F4"/>
    <w:rsid w:val="002A3BB9"/>
    <w:rsid w:val="002A603C"/>
    <w:rsid w:val="002B282E"/>
    <w:rsid w:val="002F1008"/>
    <w:rsid w:val="002F1029"/>
    <w:rsid w:val="002F15EB"/>
    <w:rsid w:val="00344B3D"/>
    <w:rsid w:val="00345414"/>
    <w:rsid w:val="00367E2A"/>
    <w:rsid w:val="00370190"/>
    <w:rsid w:val="00372098"/>
    <w:rsid w:val="00385BCF"/>
    <w:rsid w:val="003A193E"/>
    <w:rsid w:val="003A56B0"/>
    <w:rsid w:val="004005A3"/>
    <w:rsid w:val="00407F0F"/>
    <w:rsid w:val="0041144D"/>
    <w:rsid w:val="00432920"/>
    <w:rsid w:val="00443102"/>
    <w:rsid w:val="0045248C"/>
    <w:rsid w:val="00460D33"/>
    <w:rsid w:val="00465D31"/>
    <w:rsid w:val="0047537D"/>
    <w:rsid w:val="004768FA"/>
    <w:rsid w:val="004977C1"/>
    <w:rsid w:val="00497AAA"/>
    <w:rsid w:val="004A4910"/>
    <w:rsid w:val="004A4B87"/>
    <w:rsid w:val="004A53BD"/>
    <w:rsid w:val="004F2AE2"/>
    <w:rsid w:val="005060FB"/>
    <w:rsid w:val="00524B10"/>
    <w:rsid w:val="00557A63"/>
    <w:rsid w:val="00595702"/>
    <w:rsid w:val="005F764A"/>
    <w:rsid w:val="00623439"/>
    <w:rsid w:val="0062741F"/>
    <w:rsid w:val="00630FE8"/>
    <w:rsid w:val="006342B3"/>
    <w:rsid w:val="00645D80"/>
    <w:rsid w:val="00660291"/>
    <w:rsid w:val="00667223"/>
    <w:rsid w:val="0067366A"/>
    <w:rsid w:val="0069582B"/>
    <w:rsid w:val="006A36A0"/>
    <w:rsid w:val="006B019C"/>
    <w:rsid w:val="006B3641"/>
    <w:rsid w:val="006C3403"/>
    <w:rsid w:val="006F5864"/>
    <w:rsid w:val="006F682D"/>
    <w:rsid w:val="007048B4"/>
    <w:rsid w:val="00713EA1"/>
    <w:rsid w:val="007247BE"/>
    <w:rsid w:val="0072564B"/>
    <w:rsid w:val="0073260B"/>
    <w:rsid w:val="00733AF2"/>
    <w:rsid w:val="007535CC"/>
    <w:rsid w:val="00756202"/>
    <w:rsid w:val="007B0C0A"/>
    <w:rsid w:val="007B259F"/>
    <w:rsid w:val="007B7442"/>
    <w:rsid w:val="007C22FD"/>
    <w:rsid w:val="00812667"/>
    <w:rsid w:val="00815E46"/>
    <w:rsid w:val="0084303C"/>
    <w:rsid w:val="0084394D"/>
    <w:rsid w:val="00845DEC"/>
    <w:rsid w:val="0086047C"/>
    <w:rsid w:val="00866A0B"/>
    <w:rsid w:val="00891753"/>
    <w:rsid w:val="00895C09"/>
    <w:rsid w:val="008C71DC"/>
    <w:rsid w:val="008D7A78"/>
    <w:rsid w:val="008D7E49"/>
    <w:rsid w:val="0090471A"/>
    <w:rsid w:val="00914049"/>
    <w:rsid w:val="009171A5"/>
    <w:rsid w:val="0092209A"/>
    <w:rsid w:val="00964E48"/>
    <w:rsid w:val="00974510"/>
    <w:rsid w:val="00977ABC"/>
    <w:rsid w:val="00997D8C"/>
    <w:rsid w:val="009A6A6E"/>
    <w:rsid w:val="009B2B8C"/>
    <w:rsid w:val="009B5490"/>
    <w:rsid w:val="009E0C1D"/>
    <w:rsid w:val="00A040F4"/>
    <w:rsid w:val="00A076E4"/>
    <w:rsid w:val="00A61D3F"/>
    <w:rsid w:val="00A62ED5"/>
    <w:rsid w:val="00A6607C"/>
    <w:rsid w:val="00AA0814"/>
    <w:rsid w:val="00AA31C4"/>
    <w:rsid w:val="00AC5643"/>
    <w:rsid w:val="00AD2160"/>
    <w:rsid w:val="00AE27B6"/>
    <w:rsid w:val="00AF41B0"/>
    <w:rsid w:val="00B001B3"/>
    <w:rsid w:val="00B0056B"/>
    <w:rsid w:val="00B009CC"/>
    <w:rsid w:val="00B204B3"/>
    <w:rsid w:val="00B22536"/>
    <w:rsid w:val="00B24933"/>
    <w:rsid w:val="00B27BFF"/>
    <w:rsid w:val="00B303C4"/>
    <w:rsid w:val="00B434EE"/>
    <w:rsid w:val="00B475D4"/>
    <w:rsid w:val="00B534E9"/>
    <w:rsid w:val="00B93739"/>
    <w:rsid w:val="00BB039C"/>
    <w:rsid w:val="00BF4D85"/>
    <w:rsid w:val="00BF54A5"/>
    <w:rsid w:val="00C03BB0"/>
    <w:rsid w:val="00C05A2C"/>
    <w:rsid w:val="00C10BC8"/>
    <w:rsid w:val="00C30C34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7A04"/>
    <w:rsid w:val="00D247DE"/>
    <w:rsid w:val="00D45554"/>
    <w:rsid w:val="00D61A94"/>
    <w:rsid w:val="00D75C14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6FCB"/>
    <w:rsid w:val="00E32F3C"/>
    <w:rsid w:val="00E4263F"/>
    <w:rsid w:val="00E710C7"/>
    <w:rsid w:val="00E8394F"/>
    <w:rsid w:val="00ED5E95"/>
    <w:rsid w:val="00EF1E5A"/>
    <w:rsid w:val="00F44999"/>
    <w:rsid w:val="00F51D31"/>
    <w:rsid w:val="00F6141A"/>
    <w:rsid w:val="00F62AEF"/>
    <w:rsid w:val="00F65BB6"/>
    <w:rsid w:val="00F97BBF"/>
    <w:rsid w:val="00FB2D65"/>
    <w:rsid w:val="00FB5423"/>
    <w:rsid w:val="00FE7B4A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45D4A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EF1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sue Bratton</cp:lastModifiedBy>
  <cp:revision>2</cp:revision>
  <cp:lastPrinted>2017-05-05T05:07:00Z</cp:lastPrinted>
  <dcterms:created xsi:type="dcterms:W3CDTF">2017-05-05T05:09:00Z</dcterms:created>
  <dcterms:modified xsi:type="dcterms:W3CDTF">2017-05-05T05:09:00Z</dcterms:modified>
</cp:coreProperties>
</file>