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0223" w14:textId="72FBCB99" w:rsidR="004E5AE5" w:rsidRDefault="006818BC" w:rsidP="006818BC">
      <w:pPr>
        <w:pStyle w:val="NoSpacing"/>
        <w:rPr>
          <w:b/>
          <w:sz w:val="24"/>
        </w:rPr>
      </w:pPr>
      <w:bookmarkStart w:id="0" w:name="_Hlk57114385"/>
      <w:r>
        <w:rPr>
          <w:sz w:val="40"/>
        </w:rPr>
        <w:t>-----------------------------------</w:t>
      </w:r>
      <w:r w:rsidR="00CE398A">
        <w:rPr>
          <w:sz w:val="40"/>
        </w:rPr>
        <w:t xml:space="preserve">    </w:t>
      </w:r>
      <w:r w:rsidR="00CE398A">
        <w:rPr>
          <w:sz w:val="40"/>
        </w:rPr>
        <w:br/>
      </w:r>
      <w:r w:rsidR="00CE398A">
        <w:rPr>
          <w:b/>
          <w:sz w:val="24"/>
        </w:rPr>
        <w:t xml:space="preserve"> </w:t>
      </w:r>
      <w:r w:rsidR="00CE398A">
        <w:rPr>
          <w:b/>
          <w:sz w:val="24"/>
        </w:rPr>
        <w:tab/>
      </w:r>
      <w:r w:rsidR="004E5AE5" w:rsidRPr="00FD7CB8">
        <w:rPr>
          <w:b/>
          <w:sz w:val="24"/>
        </w:rPr>
        <w:t>Denton</w:t>
      </w:r>
    </w:p>
    <w:p w14:paraId="7BBEA957" w14:textId="77777777" w:rsidR="004E5AE5" w:rsidRPr="00FD7CB8" w:rsidRDefault="004E5AE5" w:rsidP="004E5AE5">
      <w:pPr>
        <w:pStyle w:val="NoSpacing"/>
        <w:rPr>
          <w:sz w:val="40"/>
        </w:rPr>
      </w:pPr>
      <w:r>
        <w:rPr>
          <w:sz w:val="40"/>
        </w:rPr>
        <w:t>----------------------------------</w:t>
      </w:r>
    </w:p>
    <w:bookmarkEnd w:id="0"/>
    <w:p w14:paraId="5C736A63" w14:textId="77777777" w:rsidR="004E5AE5" w:rsidRPr="00524254" w:rsidRDefault="004E5AE5" w:rsidP="004E5AE5">
      <w:pPr>
        <w:pStyle w:val="NoSpacing"/>
        <w:rPr>
          <w:b/>
        </w:rPr>
      </w:pPr>
      <w:r w:rsidRPr="00524254">
        <w:rPr>
          <w:b/>
        </w:rPr>
        <w:t>Counseling Center of Denton</w:t>
      </w:r>
    </w:p>
    <w:p w14:paraId="52C53480" w14:textId="77777777" w:rsidR="004E5AE5" w:rsidRPr="00524254" w:rsidRDefault="004E5AE5" w:rsidP="004E5AE5">
      <w:pPr>
        <w:pStyle w:val="NoSpacing"/>
      </w:pPr>
      <w:r w:rsidRPr="00524254">
        <w:t>(940) 382-5328</w:t>
      </w:r>
    </w:p>
    <w:p w14:paraId="727BF8D9" w14:textId="77777777" w:rsidR="004E5AE5" w:rsidRPr="00524254" w:rsidRDefault="004E5AE5" w:rsidP="004E5AE5">
      <w:pPr>
        <w:pStyle w:val="NoSpacing"/>
      </w:pPr>
      <w:r w:rsidRPr="00524254">
        <w:t>1512 Scripture St.</w:t>
      </w:r>
    </w:p>
    <w:p w14:paraId="1906A1AF" w14:textId="77777777" w:rsidR="004E5AE5" w:rsidRPr="00524254" w:rsidRDefault="004E5AE5" w:rsidP="004E5AE5">
      <w:pPr>
        <w:pStyle w:val="NoSpacing"/>
      </w:pPr>
      <w:r w:rsidRPr="00524254">
        <w:t>Denton, TX 76201</w:t>
      </w:r>
    </w:p>
    <w:p w14:paraId="2FABE12C" w14:textId="6FEA2E39" w:rsidR="008E1041" w:rsidRDefault="00A648B2" w:rsidP="004E5AE5">
      <w:pPr>
        <w:pStyle w:val="NoSpacing"/>
      </w:pPr>
      <w:hyperlink r:id="rId10" w:history="1">
        <w:r w:rsidR="008E1041" w:rsidRPr="008A4EE5">
          <w:rPr>
            <w:rStyle w:val="Hyperlink"/>
          </w:rPr>
          <w:t>https://www.ccdcounseling.com</w:t>
        </w:r>
      </w:hyperlink>
    </w:p>
    <w:p w14:paraId="0182F6F8" w14:textId="4D67F73C" w:rsidR="006065DE" w:rsidRDefault="004E5AE5" w:rsidP="006065DE">
      <w:pPr>
        <w:pStyle w:val="NoSpacing"/>
        <w:rPr>
          <w:sz w:val="20"/>
          <w:szCs w:val="20"/>
        </w:rPr>
      </w:pPr>
      <w:r w:rsidRPr="006065DE">
        <w:rPr>
          <w:sz w:val="20"/>
          <w:szCs w:val="20"/>
        </w:rPr>
        <w:t>P/A/I/C/G/F/Substance Use/Assessment</w:t>
      </w:r>
    </w:p>
    <w:p w14:paraId="2E756C00" w14:textId="186F50FF" w:rsidR="004E5AE5" w:rsidRPr="006065DE" w:rsidRDefault="00D455C2" w:rsidP="006065D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6065DE">
        <w:rPr>
          <w:b/>
          <w:i/>
          <w:sz w:val="20"/>
          <w:szCs w:val="20"/>
        </w:rPr>
        <w:t>Spanish Speaking Available</w:t>
      </w:r>
    </w:p>
    <w:p w14:paraId="52FE0D0C" w14:textId="77777777" w:rsidR="008E1041" w:rsidRPr="006065DE" w:rsidRDefault="004E5AE5" w:rsidP="006065D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6065DE">
        <w:rPr>
          <w:sz w:val="20"/>
          <w:szCs w:val="20"/>
        </w:rPr>
        <w:t>Sliding Scale/Insurance/ Medicaid</w:t>
      </w:r>
    </w:p>
    <w:p w14:paraId="7C53463B" w14:textId="7BD91B6D" w:rsidR="00476CBB" w:rsidRPr="006065DE" w:rsidRDefault="00476CBB" w:rsidP="006065DE">
      <w:pPr>
        <w:pStyle w:val="NoSpacing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6065DE">
        <w:rPr>
          <w:b/>
          <w:sz w:val="20"/>
          <w:szCs w:val="20"/>
        </w:rPr>
        <w:t>In-person and Telehealth Services Available</w:t>
      </w:r>
    </w:p>
    <w:p w14:paraId="6F35C9DF" w14:textId="2859E9E9" w:rsidR="008E1041" w:rsidRDefault="008E1041" w:rsidP="00476CBB">
      <w:pPr>
        <w:pStyle w:val="NoSpacing"/>
        <w:rPr>
          <w:b/>
        </w:rPr>
      </w:pPr>
    </w:p>
    <w:p w14:paraId="1C6F527C" w14:textId="77777777" w:rsidR="009A0501" w:rsidRPr="00524254" w:rsidRDefault="009A0501" w:rsidP="00476CBB">
      <w:pPr>
        <w:pStyle w:val="NoSpacing"/>
        <w:rPr>
          <w:b/>
        </w:rPr>
      </w:pPr>
    </w:p>
    <w:p w14:paraId="7850FDE7" w14:textId="420AE23D" w:rsidR="004E5AE5" w:rsidRPr="00524254" w:rsidRDefault="00093F55" w:rsidP="004E5AE5">
      <w:pPr>
        <w:pStyle w:val="NoSpacing"/>
        <w:rPr>
          <w:b/>
        </w:rPr>
      </w:pPr>
      <w:r>
        <w:rPr>
          <w:b/>
        </w:rPr>
        <w:t xml:space="preserve">Denton County </w:t>
      </w:r>
      <w:r w:rsidR="004E5AE5" w:rsidRPr="00524254">
        <w:rPr>
          <w:b/>
        </w:rPr>
        <w:t>Friends of the Family</w:t>
      </w:r>
    </w:p>
    <w:p w14:paraId="56297A9B" w14:textId="77777777" w:rsidR="004E5AE5" w:rsidRPr="00524254" w:rsidRDefault="004E5AE5" w:rsidP="004E5AE5">
      <w:pPr>
        <w:pStyle w:val="NoSpacing"/>
      </w:pPr>
      <w:r w:rsidRPr="00524254">
        <w:t>(940) 387-5131</w:t>
      </w:r>
    </w:p>
    <w:p w14:paraId="10517789" w14:textId="77777777" w:rsidR="004E5AE5" w:rsidRPr="00524254" w:rsidRDefault="004E5AE5" w:rsidP="004E5AE5">
      <w:pPr>
        <w:pStyle w:val="NoSpacing"/>
      </w:pPr>
      <w:r w:rsidRPr="00524254">
        <w:t>4845 S I-35 E, STE #200</w:t>
      </w:r>
    </w:p>
    <w:p w14:paraId="1B9D60C6" w14:textId="77777777" w:rsidR="006065DE" w:rsidRDefault="004E5AE5" w:rsidP="006065DE">
      <w:pPr>
        <w:pStyle w:val="NoSpacing"/>
        <w:rPr>
          <w:b/>
        </w:rPr>
      </w:pPr>
      <w:r w:rsidRPr="00524254">
        <w:t>Corinth, TX 76210</w:t>
      </w:r>
      <w:r w:rsidR="006065DE">
        <w:br/>
      </w:r>
      <w:hyperlink r:id="rId11" w:history="1">
        <w:r w:rsidR="006065DE" w:rsidRPr="0061250C">
          <w:rPr>
            <w:rStyle w:val="Hyperlink"/>
            <w:bCs/>
          </w:rPr>
          <w:t>https://www.dcfof.org</w:t>
        </w:r>
      </w:hyperlink>
    </w:p>
    <w:p w14:paraId="2251C559" w14:textId="77777777" w:rsidR="004E5AE5" w:rsidRPr="00524254" w:rsidRDefault="004E5AE5" w:rsidP="004E5AE5">
      <w:pPr>
        <w:pStyle w:val="NoSpacing"/>
      </w:pPr>
      <w:r w:rsidRPr="00524254">
        <w:t>P/A/I/C/G</w:t>
      </w:r>
    </w:p>
    <w:p w14:paraId="360C9963" w14:textId="77777777" w:rsidR="004E5AE5" w:rsidRPr="006065DE" w:rsidRDefault="004E5AE5" w:rsidP="006065DE">
      <w:pPr>
        <w:pStyle w:val="NoSpacing"/>
        <w:numPr>
          <w:ilvl w:val="0"/>
          <w:numId w:val="3"/>
        </w:numPr>
        <w:ind w:left="360"/>
        <w:rPr>
          <w:b/>
          <w:i/>
          <w:sz w:val="20"/>
          <w:szCs w:val="20"/>
        </w:rPr>
      </w:pPr>
      <w:r w:rsidRPr="006065DE">
        <w:rPr>
          <w:b/>
          <w:i/>
          <w:sz w:val="20"/>
          <w:szCs w:val="20"/>
        </w:rPr>
        <w:t>Spanish Speaking Available</w:t>
      </w:r>
    </w:p>
    <w:p w14:paraId="1C652B55" w14:textId="77777777" w:rsidR="004E5AE5" w:rsidRPr="006065DE" w:rsidRDefault="004E5AE5" w:rsidP="006065DE">
      <w:pPr>
        <w:pStyle w:val="NoSpacing"/>
        <w:numPr>
          <w:ilvl w:val="0"/>
          <w:numId w:val="3"/>
        </w:numPr>
        <w:ind w:left="360"/>
        <w:rPr>
          <w:sz w:val="20"/>
          <w:szCs w:val="20"/>
        </w:rPr>
      </w:pPr>
      <w:r w:rsidRPr="006065DE">
        <w:rPr>
          <w:sz w:val="20"/>
          <w:szCs w:val="20"/>
        </w:rPr>
        <w:t>No cost to survivors of relationship violence,</w:t>
      </w:r>
      <w:r w:rsidRPr="006065DE">
        <w:rPr>
          <w:sz w:val="20"/>
          <w:szCs w:val="20"/>
        </w:rPr>
        <w:br/>
        <w:t>sexual assault, and child sexual abuse</w:t>
      </w:r>
    </w:p>
    <w:p w14:paraId="7EBC90F5" w14:textId="3EE0431D" w:rsidR="001275AD" w:rsidRDefault="000447EA" w:rsidP="001275AD">
      <w:pPr>
        <w:pStyle w:val="NoSpacing"/>
        <w:numPr>
          <w:ilvl w:val="0"/>
          <w:numId w:val="3"/>
        </w:numPr>
        <w:ind w:left="360"/>
        <w:rPr>
          <w:b/>
          <w:sz w:val="20"/>
          <w:szCs w:val="20"/>
        </w:rPr>
      </w:pPr>
      <w:r w:rsidRPr="0005574C">
        <w:rPr>
          <w:b/>
          <w:sz w:val="20"/>
          <w:szCs w:val="20"/>
        </w:rPr>
        <w:t>Telehealth</w:t>
      </w:r>
      <w:r w:rsidR="004E5AE5" w:rsidRPr="0005574C">
        <w:rPr>
          <w:b/>
          <w:sz w:val="20"/>
          <w:szCs w:val="20"/>
        </w:rPr>
        <w:t xml:space="preserve"> </w:t>
      </w:r>
      <w:r w:rsidR="0005574C" w:rsidRPr="0005574C">
        <w:rPr>
          <w:b/>
          <w:sz w:val="20"/>
          <w:szCs w:val="20"/>
        </w:rPr>
        <w:t>Services Available</w:t>
      </w:r>
    </w:p>
    <w:p w14:paraId="3C7B79CA" w14:textId="77777777" w:rsidR="00E51833" w:rsidRPr="00E51833" w:rsidRDefault="00E51833" w:rsidP="00E51833">
      <w:pPr>
        <w:pStyle w:val="NoSpacing"/>
        <w:rPr>
          <w:b/>
          <w:sz w:val="20"/>
          <w:szCs w:val="20"/>
        </w:rPr>
      </w:pPr>
    </w:p>
    <w:p w14:paraId="3684A6C0" w14:textId="77777777" w:rsidR="006D2469" w:rsidRPr="006065DE" w:rsidRDefault="006D2469" w:rsidP="009A0501">
      <w:pPr>
        <w:pStyle w:val="NoSpacing"/>
        <w:rPr>
          <w:b/>
          <w:sz w:val="20"/>
          <w:szCs w:val="20"/>
        </w:rPr>
      </w:pPr>
    </w:p>
    <w:p w14:paraId="1A0C1423" w14:textId="77777777" w:rsidR="004E5AE5" w:rsidRPr="00FD7CB8" w:rsidRDefault="004E5AE5" w:rsidP="004E5AE5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p w14:paraId="5C6D4061" w14:textId="77777777" w:rsidR="004E5AE5" w:rsidRDefault="004E5AE5" w:rsidP="004E5AE5">
      <w:pPr>
        <w:pStyle w:val="NoSpacing"/>
        <w:ind w:left="720"/>
        <w:rPr>
          <w:u w:val="single"/>
        </w:rPr>
      </w:pPr>
      <w:r w:rsidRPr="00FD7CB8">
        <w:rPr>
          <w:b/>
          <w:sz w:val="24"/>
        </w:rPr>
        <w:t>Carrollton</w:t>
      </w:r>
    </w:p>
    <w:p w14:paraId="664BB5E2" w14:textId="77777777" w:rsidR="004E5AE5" w:rsidRPr="007369BC" w:rsidRDefault="004E5AE5" w:rsidP="004E5AE5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p w14:paraId="018D877B" w14:textId="77777777" w:rsidR="004E5AE5" w:rsidRPr="00FD7CB8" w:rsidRDefault="004E5AE5" w:rsidP="004E5AE5">
      <w:pPr>
        <w:pStyle w:val="NoSpacing"/>
        <w:rPr>
          <w:b/>
        </w:rPr>
      </w:pPr>
      <w:r w:rsidRPr="00FD7CB8">
        <w:rPr>
          <w:b/>
        </w:rPr>
        <w:t>Michelle Phelan, MS, LPC-Intern, NCC</w:t>
      </w:r>
    </w:p>
    <w:p w14:paraId="2D932E23" w14:textId="77777777" w:rsidR="004E5AE5" w:rsidRDefault="004E5AE5" w:rsidP="004E5AE5">
      <w:pPr>
        <w:pStyle w:val="NoSpacing"/>
      </w:pPr>
      <w:r>
        <w:t xml:space="preserve">(469) 346-8600 </w:t>
      </w:r>
    </w:p>
    <w:p w14:paraId="025DADE4" w14:textId="6514D686" w:rsidR="004E5AE5" w:rsidRDefault="004E5AE5" w:rsidP="004E5AE5">
      <w:pPr>
        <w:pStyle w:val="NoSpacing"/>
      </w:pPr>
      <w:r>
        <w:t>Star</w:t>
      </w:r>
      <w:r w:rsidR="000512AB">
        <w:t xml:space="preserve"> </w:t>
      </w:r>
      <w:r>
        <w:t xml:space="preserve">Brook Professionals </w:t>
      </w:r>
    </w:p>
    <w:p w14:paraId="5EE4B325" w14:textId="77777777" w:rsidR="004E5AE5" w:rsidRDefault="004E5AE5" w:rsidP="004E5AE5">
      <w:pPr>
        <w:pStyle w:val="NoSpacing"/>
      </w:pPr>
      <w:r>
        <w:t xml:space="preserve">4221 Medical Parkway, STE #400 </w:t>
      </w:r>
    </w:p>
    <w:p w14:paraId="06B97431" w14:textId="14C4377B" w:rsidR="004E5AE5" w:rsidRDefault="004E5AE5" w:rsidP="004E5AE5">
      <w:pPr>
        <w:pStyle w:val="NoSpacing"/>
      </w:pPr>
      <w:r>
        <w:t>Carrollton, TX 75010</w:t>
      </w:r>
      <w:r w:rsidR="00FB44DD">
        <w:br/>
      </w:r>
      <w:hyperlink r:id="rId12" w:history="1">
        <w:r w:rsidR="00FB44DD" w:rsidRPr="008A4EE5">
          <w:rPr>
            <w:rStyle w:val="Hyperlink"/>
          </w:rPr>
          <w:t>http://www.starbrookprofessionals.com</w:t>
        </w:r>
      </w:hyperlink>
    </w:p>
    <w:p w14:paraId="13AB3127" w14:textId="77777777" w:rsidR="004E5AE5" w:rsidRDefault="004E5AE5" w:rsidP="004E5AE5">
      <w:pPr>
        <w:pStyle w:val="NoSpacing"/>
      </w:pPr>
      <w:r>
        <w:t xml:space="preserve">P/A/I </w:t>
      </w:r>
    </w:p>
    <w:p w14:paraId="0182860A" w14:textId="129650F1" w:rsidR="00476CBB" w:rsidRPr="00FB44DD" w:rsidRDefault="00476CBB" w:rsidP="00FB44DD">
      <w:pPr>
        <w:pStyle w:val="NoSpacing"/>
        <w:numPr>
          <w:ilvl w:val="0"/>
          <w:numId w:val="4"/>
        </w:numPr>
        <w:ind w:left="360"/>
        <w:rPr>
          <w:b/>
          <w:sz w:val="20"/>
          <w:szCs w:val="20"/>
        </w:rPr>
      </w:pPr>
      <w:r w:rsidRPr="00FB44DD">
        <w:rPr>
          <w:b/>
          <w:sz w:val="20"/>
          <w:szCs w:val="20"/>
        </w:rPr>
        <w:t>In-person and Telehealth Services Available</w:t>
      </w:r>
    </w:p>
    <w:p w14:paraId="03E5E020" w14:textId="77777777" w:rsidR="004E5AE5" w:rsidRPr="00FB44DD" w:rsidRDefault="004E5AE5" w:rsidP="00FB44DD">
      <w:pPr>
        <w:pStyle w:val="NoSpacing"/>
        <w:ind w:left="360"/>
        <w:rPr>
          <w:b/>
          <w:sz w:val="20"/>
          <w:szCs w:val="20"/>
        </w:rPr>
      </w:pPr>
    </w:p>
    <w:p w14:paraId="5185527E" w14:textId="77777777" w:rsidR="00E51833" w:rsidRDefault="00E51833" w:rsidP="004849E8">
      <w:pPr>
        <w:pStyle w:val="NoSpacing"/>
        <w:rPr>
          <w:sz w:val="40"/>
        </w:rPr>
      </w:pPr>
    </w:p>
    <w:p w14:paraId="4A8A7F51" w14:textId="77777777" w:rsidR="00E51833" w:rsidRDefault="00E51833" w:rsidP="004849E8">
      <w:pPr>
        <w:pStyle w:val="NoSpacing"/>
        <w:rPr>
          <w:sz w:val="40"/>
        </w:rPr>
      </w:pPr>
    </w:p>
    <w:p w14:paraId="3CE4D4D3" w14:textId="02BA9248" w:rsidR="004849E8" w:rsidRPr="005239CF" w:rsidRDefault="004849E8" w:rsidP="004849E8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p w14:paraId="31C57706" w14:textId="77777777" w:rsidR="004849E8" w:rsidRDefault="004849E8" w:rsidP="004849E8">
      <w:pPr>
        <w:pStyle w:val="NoSpacing"/>
        <w:ind w:left="720"/>
        <w:rPr>
          <w:b/>
          <w:sz w:val="24"/>
        </w:rPr>
      </w:pPr>
      <w:bookmarkStart w:id="1" w:name="_Hlk57114554"/>
      <w:r>
        <w:rPr>
          <w:b/>
          <w:sz w:val="24"/>
        </w:rPr>
        <w:t>Colleyville/Grapevine</w:t>
      </w:r>
    </w:p>
    <w:p w14:paraId="7F73E8E2" w14:textId="77777777" w:rsidR="004849E8" w:rsidRPr="00FD7CB8" w:rsidRDefault="004849E8" w:rsidP="004849E8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bookmarkEnd w:id="1"/>
    <w:p w14:paraId="1CBA1FCA" w14:textId="40572F2B" w:rsidR="004849E8" w:rsidRDefault="004849E8" w:rsidP="004849E8">
      <w:pPr>
        <w:pStyle w:val="NoSpacing"/>
        <w:rPr>
          <w:b/>
        </w:rPr>
      </w:pPr>
      <w:r w:rsidRPr="00FD7CB8">
        <w:rPr>
          <w:b/>
        </w:rPr>
        <w:t>Mendy Landreth, M.Ed., LPC</w:t>
      </w:r>
      <w:r w:rsidR="00810940">
        <w:rPr>
          <w:b/>
        </w:rPr>
        <w:t>-S</w:t>
      </w:r>
      <w:r w:rsidRPr="00FD7CB8">
        <w:rPr>
          <w:b/>
        </w:rPr>
        <w:t>, NCC, RPT</w:t>
      </w:r>
    </w:p>
    <w:p w14:paraId="2B623B43" w14:textId="77777777" w:rsidR="004849E8" w:rsidRPr="005239CF" w:rsidRDefault="004849E8" w:rsidP="004849E8">
      <w:pPr>
        <w:pStyle w:val="NoSpacing"/>
        <w:rPr>
          <w:b/>
        </w:rPr>
      </w:pPr>
      <w:r>
        <w:t>(817) 873-2305</w:t>
      </w:r>
    </w:p>
    <w:p w14:paraId="728839A0" w14:textId="77777777" w:rsidR="004849E8" w:rsidRDefault="004849E8" w:rsidP="004849E8">
      <w:pPr>
        <w:pStyle w:val="NoSpacing"/>
      </w:pPr>
      <w:r>
        <w:t>1706 Tennison Pkwy, STE #140</w:t>
      </w:r>
    </w:p>
    <w:p w14:paraId="6F17A97B" w14:textId="77777777" w:rsidR="004849E8" w:rsidRDefault="004849E8" w:rsidP="004849E8">
      <w:pPr>
        <w:pStyle w:val="NoSpacing"/>
      </w:pPr>
      <w:r>
        <w:t xml:space="preserve">Colleyville, TX 76034 </w:t>
      </w:r>
    </w:p>
    <w:p w14:paraId="79CDC559" w14:textId="583BD3FC" w:rsidR="004849E8" w:rsidRDefault="004849E8" w:rsidP="004849E8">
      <w:pPr>
        <w:pStyle w:val="NoSpacing"/>
      </w:pPr>
      <w:r>
        <w:t>P/A/I/F</w:t>
      </w:r>
    </w:p>
    <w:p w14:paraId="21395205" w14:textId="4B8691D8" w:rsidR="0021490A" w:rsidRPr="00B90BF2" w:rsidRDefault="00161B68" w:rsidP="0021490A">
      <w:pPr>
        <w:pStyle w:val="NoSpacing"/>
        <w:numPr>
          <w:ilvl w:val="0"/>
          <w:numId w:val="1"/>
        </w:numPr>
        <w:ind w:left="360"/>
        <w:rPr>
          <w:b/>
        </w:rPr>
      </w:pPr>
      <w:r w:rsidRPr="00BF459C">
        <w:rPr>
          <w:b/>
          <w:sz w:val="20"/>
          <w:szCs w:val="20"/>
        </w:rPr>
        <w:t xml:space="preserve">In-person </w:t>
      </w:r>
      <w:r>
        <w:rPr>
          <w:b/>
          <w:sz w:val="20"/>
          <w:szCs w:val="20"/>
        </w:rPr>
        <w:t xml:space="preserve">(Children) </w:t>
      </w:r>
      <w:r w:rsidRPr="00BF459C">
        <w:rPr>
          <w:b/>
          <w:sz w:val="20"/>
          <w:szCs w:val="20"/>
        </w:rPr>
        <w:t xml:space="preserve">and Telehealth </w:t>
      </w:r>
      <w:r>
        <w:rPr>
          <w:b/>
          <w:sz w:val="20"/>
          <w:szCs w:val="20"/>
        </w:rPr>
        <w:t xml:space="preserve">(Adult) </w:t>
      </w:r>
      <w:r w:rsidRPr="00BF459C">
        <w:rPr>
          <w:b/>
          <w:sz w:val="20"/>
          <w:szCs w:val="20"/>
        </w:rPr>
        <w:t>Services Available</w:t>
      </w:r>
    </w:p>
    <w:p w14:paraId="478DFF6E" w14:textId="77777777" w:rsidR="00426C63" w:rsidRPr="00524254" w:rsidRDefault="00426C63" w:rsidP="0021490A">
      <w:pPr>
        <w:pStyle w:val="NoSpacing"/>
        <w:rPr>
          <w:b/>
        </w:rPr>
      </w:pPr>
    </w:p>
    <w:p w14:paraId="6A566053" w14:textId="032E2489" w:rsidR="004E5AE5" w:rsidRPr="003D479C" w:rsidRDefault="004E5AE5" w:rsidP="004E5AE5">
      <w:pPr>
        <w:pStyle w:val="NoSpacing"/>
      </w:pPr>
      <w:r>
        <w:rPr>
          <w:sz w:val="40"/>
        </w:rPr>
        <w:t>-----------------------------------</w:t>
      </w:r>
    </w:p>
    <w:p w14:paraId="0EBA44E5" w14:textId="77777777" w:rsidR="004E5AE5" w:rsidRDefault="004E5AE5" w:rsidP="004E5AE5">
      <w:pPr>
        <w:pStyle w:val="NoSpacing"/>
        <w:ind w:left="720"/>
        <w:rPr>
          <w:b/>
          <w:sz w:val="24"/>
        </w:rPr>
      </w:pPr>
      <w:r w:rsidRPr="00FD7CB8">
        <w:rPr>
          <w:b/>
          <w:sz w:val="24"/>
        </w:rPr>
        <w:t>Dallas</w:t>
      </w:r>
    </w:p>
    <w:p w14:paraId="1AF1B885" w14:textId="77777777" w:rsidR="004E5AE5" w:rsidRPr="00FD7CB8" w:rsidRDefault="004E5AE5" w:rsidP="004E5AE5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p w14:paraId="1145F52F" w14:textId="77777777" w:rsidR="00D86665" w:rsidRDefault="00D86665" w:rsidP="004E5AE5">
      <w:pPr>
        <w:pStyle w:val="NoSpacing"/>
      </w:pPr>
    </w:p>
    <w:p w14:paraId="4838AEEC" w14:textId="77777777" w:rsidR="004E5AE5" w:rsidRPr="0054798C" w:rsidRDefault="004E5AE5" w:rsidP="004E5AE5">
      <w:pPr>
        <w:pStyle w:val="NoSpacing"/>
        <w:rPr>
          <w:b/>
        </w:rPr>
      </w:pPr>
      <w:r w:rsidRPr="0054798C">
        <w:rPr>
          <w:b/>
        </w:rPr>
        <w:t>Genesis Women's Shelter</w:t>
      </w:r>
    </w:p>
    <w:p w14:paraId="419B6063" w14:textId="77777777" w:rsidR="004E5AE5" w:rsidRDefault="004E5AE5" w:rsidP="004E5AE5">
      <w:pPr>
        <w:pStyle w:val="NoSpacing"/>
      </w:pPr>
      <w:r>
        <w:t xml:space="preserve">(214) 389-7700 </w:t>
      </w:r>
    </w:p>
    <w:p w14:paraId="00CD88D7" w14:textId="77777777" w:rsidR="004E5AE5" w:rsidRDefault="004E5AE5" w:rsidP="004E5AE5">
      <w:pPr>
        <w:pStyle w:val="NoSpacing"/>
      </w:pPr>
      <w:r>
        <w:t xml:space="preserve">4411 Lemmon Ave #201, </w:t>
      </w:r>
    </w:p>
    <w:p w14:paraId="68074F88" w14:textId="0E24A94B" w:rsidR="004E5AE5" w:rsidRDefault="004E5AE5" w:rsidP="004E5AE5">
      <w:pPr>
        <w:pStyle w:val="NoSpacing"/>
      </w:pPr>
      <w:r>
        <w:t>Dallas, TX 75219</w:t>
      </w:r>
      <w:r w:rsidR="00D86665">
        <w:br/>
      </w:r>
      <w:hyperlink r:id="rId13" w:history="1">
        <w:r w:rsidR="00D86665" w:rsidRPr="00532AB1">
          <w:rPr>
            <w:rStyle w:val="Hyperlink"/>
            <w:bCs/>
          </w:rPr>
          <w:t>https://www.genesisshelter.org/</w:t>
        </w:r>
      </w:hyperlink>
      <w:r>
        <w:t xml:space="preserve"> </w:t>
      </w:r>
    </w:p>
    <w:p w14:paraId="7B8313C8" w14:textId="77777777" w:rsidR="004E5AE5" w:rsidRDefault="004E5AE5" w:rsidP="004E5AE5">
      <w:pPr>
        <w:pStyle w:val="NoSpacing"/>
      </w:pPr>
      <w:r>
        <w:t xml:space="preserve">P/A/I/C/G </w:t>
      </w:r>
    </w:p>
    <w:p w14:paraId="793CCB7D" w14:textId="714497B7" w:rsidR="00D86665" w:rsidRPr="00376595" w:rsidRDefault="00D86665" w:rsidP="00D86665">
      <w:pPr>
        <w:pStyle w:val="NoSpacing"/>
        <w:numPr>
          <w:ilvl w:val="0"/>
          <w:numId w:val="1"/>
        </w:numPr>
        <w:ind w:left="360"/>
        <w:rPr>
          <w:bCs/>
          <w:sz w:val="20"/>
          <w:szCs w:val="20"/>
        </w:rPr>
      </w:pPr>
      <w:r w:rsidRPr="00376595">
        <w:rPr>
          <w:sz w:val="20"/>
          <w:szCs w:val="20"/>
        </w:rPr>
        <w:t>No cost to women and children</w:t>
      </w:r>
    </w:p>
    <w:p w14:paraId="2C577C43" w14:textId="77777777" w:rsidR="00D86665" w:rsidRPr="00376595" w:rsidRDefault="00D86665" w:rsidP="00D86665">
      <w:pPr>
        <w:pStyle w:val="NoSpacing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376595">
        <w:rPr>
          <w:b/>
          <w:sz w:val="20"/>
          <w:szCs w:val="20"/>
        </w:rPr>
        <w:t>In-person and Telehealth Services Available</w:t>
      </w:r>
    </w:p>
    <w:p w14:paraId="3346E7F0" w14:textId="77777777" w:rsidR="00D86665" w:rsidRPr="00376595" w:rsidRDefault="00D86665" w:rsidP="00D86665">
      <w:pPr>
        <w:pStyle w:val="NoSpacing"/>
        <w:rPr>
          <w:sz w:val="20"/>
          <w:szCs w:val="20"/>
        </w:rPr>
      </w:pPr>
    </w:p>
    <w:p w14:paraId="124319E7" w14:textId="77F09EBF" w:rsidR="004E5AE5" w:rsidRDefault="004E5AE5" w:rsidP="004E5AE5">
      <w:pPr>
        <w:pStyle w:val="NoSpacing"/>
        <w:rPr>
          <w:b/>
        </w:rPr>
      </w:pPr>
    </w:p>
    <w:p w14:paraId="0AD1A735" w14:textId="77777777" w:rsidR="004E5AE5" w:rsidRPr="0054798C" w:rsidRDefault="004E5AE5" w:rsidP="004E5AE5">
      <w:pPr>
        <w:pStyle w:val="NoSpacing"/>
        <w:rPr>
          <w:b/>
        </w:rPr>
      </w:pPr>
      <w:r w:rsidRPr="0054798C">
        <w:rPr>
          <w:b/>
        </w:rPr>
        <w:t xml:space="preserve">New Leaf Clinic Dallas </w:t>
      </w:r>
    </w:p>
    <w:p w14:paraId="28086037" w14:textId="77777777" w:rsidR="004E5AE5" w:rsidRDefault="004E5AE5" w:rsidP="004E5AE5">
      <w:pPr>
        <w:pStyle w:val="NoSpacing"/>
      </w:pPr>
      <w:r>
        <w:t xml:space="preserve">(469) 251-0803 </w:t>
      </w:r>
    </w:p>
    <w:p w14:paraId="645FEE27" w14:textId="77777777" w:rsidR="004E5AE5" w:rsidRDefault="004E5AE5" w:rsidP="004E5AE5">
      <w:pPr>
        <w:pStyle w:val="NoSpacing"/>
      </w:pPr>
      <w:r>
        <w:t xml:space="preserve">17103 Preston Rd., STE #288 </w:t>
      </w:r>
    </w:p>
    <w:p w14:paraId="4F4035A5" w14:textId="273F52A8" w:rsidR="004E5AE5" w:rsidRDefault="004E5AE5" w:rsidP="004E5AE5">
      <w:pPr>
        <w:pStyle w:val="NoSpacing"/>
      </w:pPr>
      <w:r>
        <w:t>Dallas, TX 75248</w:t>
      </w:r>
    </w:p>
    <w:p w14:paraId="4352C57B" w14:textId="2C279216" w:rsidR="00D86665" w:rsidRDefault="00A648B2" w:rsidP="004E5AE5">
      <w:pPr>
        <w:pStyle w:val="NoSpacing"/>
      </w:pPr>
      <w:hyperlink r:id="rId14" w:history="1">
        <w:r w:rsidR="00D86665" w:rsidRPr="00532AB1">
          <w:rPr>
            <w:rStyle w:val="Hyperlink"/>
          </w:rPr>
          <w:t>https://www.newleafclinic.com</w:t>
        </w:r>
      </w:hyperlink>
    </w:p>
    <w:p w14:paraId="6D56CEDC" w14:textId="77777777" w:rsidR="004E5AE5" w:rsidRDefault="004E5AE5" w:rsidP="004E5AE5">
      <w:pPr>
        <w:pStyle w:val="NoSpacing"/>
      </w:pPr>
      <w:r>
        <w:t>P/A/I/G/CPRT/Assessment</w:t>
      </w:r>
    </w:p>
    <w:p w14:paraId="589C5E8B" w14:textId="77777777" w:rsidR="00D86665" w:rsidRPr="00BF459C" w:rsidRDefault="00D86665" w:rsidP="00D86665">
      <w:pPr>
        <w:pStyle w:val="NoSpacing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BF459C">
        <w:rPr>
          <w:b/>
          <w:sz w:val="20"/>
          <w:szCs w:val="20"/>
        </w:rPr>
        <w:t>In-person and Telehealth Services Available</w:t>
      </w:r>
    </w:p>
    <w:p w14:paraId="197AC9CF" w14:textId="77777777" w:rsidR="006D2469" w:rsidRDefault="006D2469" w:rsidP="004E5AE5">
      <w:pPr>
        <w:pStyle w:val="NoSpacing"/>
      </w:pPr>
    </w:p>
    <w:p w14:paraId="0B69C35D" w14:textId="77777777" w:rsidR="004E5AE5" w:rsidRPr="0054798C" w:rsidRDefault="004E5AE5" w:rsidP="004E5AE5">
      <w:pPr>
        <w:pStyle w:val="NoSpacing"/>
        <w:rPr>
          <w:b/>
        </w:rPr>
      </w:pPr>
      <w:r w:rsidRPr="0054798C">
        <w:rPr>
          <w:b/>
        </w:rPr>
        <w:t xml:space="preserve">Jewish Family Services </w:t>
      </w:r>
    </w:p>
    <w:p w14:paraId="737871DE" w14:textId="77777777" w:rsidR="004E5AE5" w:rsidRDefault="004E5AE5" w:rsidP="004E5AE5">
      <w:pPr>
        <w:pStyle w:val="NoSpacing"/>
      </w:pPr>
      <w:r>
        <w:t>(972) 437-9950</w:t>
      </w:r>
    </w:p>
    <w:p w14:paraId="6EB53C7E" w14:textId="77777777" w:rsidR="004E5AE5" w:rsidRDefault="004E5AE5" w:rsidP="004E5AE5">
      <w:pPr>
        <w:pStyle w:val="NoSpacing"/>
      </w:pPr>
      <w:r>
        <w:t xml:space="preserve">5402 Arapaho Rd. </w:t>
      </w:r>
    </w:p>
    <w:p w14:paraId="7851D9FA" w14:textId="77777777" w:rsidR="002243B2" w:rsidRDefault="004E5AE5" w:rsidP="002243B2">
      <w:pPr>
        <w:pStyle w:val="NoSpacing"/>
        <w:rPr>
          <w:b/>
        </w:rPr>
      </w:pPr>
      <w:r>
        <w:t>Dallas, TX 75248</w:t>
      </w:r>
      <w:r w:rsidR="002243B2">
        <w:br/>
      </w:r>
      <w:hyperlink r:id="rId15" w:history="1">
        <w:r w:rsidR="002243B2" w:rsidRPr="00532AB1">
          <w:rPr>
            <w:rStyle w:val="Hyperlink"/>
            <w:bCs/>
          </w:rPr>
          <w:t>https://jfsdallas.org/</w:t>
        </w:r>
      </w:hyperlink>
    </w:p>
    <w:p w14:paraId="2EE7A004" w14:textId="77777777" w:rsidR="004E5AE5" w:rsidRDefault="004E5AE5" w:rsidP="004E5AE5">
      <w:pPr>
        <w:pStyle w:val="NoSpacing"/>
      </w:pPr>
      <w:r>
        <w:t>P/A/I/G/F/Assessment</w:t>
      </w:r>
    </w:p>
    <w:p w14:paraId="632D0029" w14:textId="77777777" w:rsidR="00FE61F7" w:rsidRDefault="002243B2" w:rsidP="002243B2">
      <w:pPr>
        <w:pStyle w:val="NoSpacing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BF459C">
        <w:rPr>
          <w:b/>
          <w:sz w:val="20"/>
          <w:szCs w:val="20"/>
        </w:rPr>
        <w:t>Telehealth Services Available</w:t>
      </w:r>
    </w:p>
    <w:p w14:paraId="06F28EBA" w14:textId="5D175537" w:rsidR="004E5AE5" w:rsidRPr="002243B2" w:rsidRDefault="004E5AE5" w:rsidP="002243B2">
      <w:pPr>
        <w:pStyle w:val="NoSpacing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2243B2">
        <w:rPr>
          <w:b/>
          <w:sz w:val="20"/>
          <w:szCs w:val="20"/>
        </w:rPr>
        <w:t>In</w:t>
      </w:r>
      <w:r w:rsidR="0013122A" w:rsidRPr="002243B2">
        <w:rPr>
          <w:b/>
          <w:sz w:val="20"/>
          <w:szCs w:val="20"/>
        </w:rPr>
        <w:t>-</w:t>
      </w:r>
      <w:r w:rsidRPr="002243B2">
        <w:rPr>
          <w:b/>
          <w:sz w:val="20"/>
          <w:szCs w:val="20"/>
        </w:rPr>
        <w:t xml:space="preserve">person </w:t>
      </w:r>
      <w:r w:rsidR="00D26CE9" w:rsidRPr="002243B2">
        <w:rPr>
          <w:b/>
          <w:sz w:val="20"/>
          <w:szCs w:val="20"/>
        </w:rPr>
        <w:t>S</w:t>
      </w:r>
      <w:r w:rsidR="0013122A" w:rsidRPr="002243B2">
        <w:rPr>
          <w:b/>
          <w:sz w:val="20"/>
          <w:szCs w:val="20"/>
        </w:rPr>
        <w:t xml:space="preserve">ervices </w:t>
      </w:r>
      <w:r w:rsidR="00D26CE9" w:rsidRPr="002243B2">
        <w:rPr>
          <w:b/>
          <w:sz w:val="20"/>
          <w:szCs w:val="20"/>
        </w:rPr>
        <w:t>D</w:t>
      </w:r>
      <w:r w:rsidRPr="002243B2">
        <w:rPr>
          <w:b/>
          <w:sz w:val="20"/>
          <w:szCs w:val="20"/>
        </w:rPr>
        <w:t xml:space="preserve">epending on </w:t>
      </w:r>
      <w:r w:rsidR="00D26CE9" w:rsidRPr="002243B2">
        <w:rPr>
          <w:b/>
          <w:sz w:val="20"/>
          <w:szCs w:val="20"/>
        </w:rPr>
        <w:t>S</w:t>
      </w:r>
      <w:r w:rsidRPr="002243B2">
        <w:rPr>
          <w:b/>
          <w:sz w:val="20"/>
          <w:szCs w:val="20"/>
        </w:rPr>
        <w:t>ituation</w:t>
      </w:r>
    </w:p>
    <w:p w14:paraId="225A1DCF" w14:textId="77777777" w:rsidR="004E5AE5" w:rsidRPr="002243B2" w:rsidRDefault="004E5AE5" w:rsidP="004E5AE5">
      <w:pPr>
        <w:pStyle w:val="NoSpacing"/>
        <w:rPr>
          <w:sz w:val="20"/>
          <w:szCs w:val="20"/>
        </w:rPr>
      </w:pPr>
    </w:p>
    <w:p w14:paraId="7B71C44A" w14:textId="0E097F1A" w:rsidR="004E5AE5" w:rsidRPr="0054798C" w:rsidRDefault="004E5AE5" w:rsidP="004E5AE5">
      <w:pPr>
        <w:pStyle w:val="NoSpacing"/>
        <w:rPr>
          <w:b/>
        </w:rPr>
      </w:pPr>
      <w:r w:rsidRPr="0054798C">
        <w:rPr>
          <w:b/>
        </w:rPr>
        <w:lastRenderedPageBreak/>
        <w:t xml:space="preserve">STARRY Counseling </w:t>
      </w:r>
    </w:p>
    <w:p w14:paraId="56845234" w14:textId="77777777" w:rsidR="004E5AE5" w:rsidRDefault="004E5AE5" w:rsidP="004E5AE5">
      <w:pPr>
        <w:pStyle w:val="NoSpacing"/>
      </w:pPr>
      <w:r>
        <w:t xml:space="preserve">(214) 238-0801 </w:t>
      </w:r>
    </w:p>
    <w:p w14:paraId="2D527088" w14:textId="77777777" w:rsidR="004E5AE5" w:rsidRDefault="004E5AE5" w:rsidP="004E5AE5">
      <w:pPr>
        <w:pStyle w:val="NoSpacing"/>
      </w:pPr>
      <w:r>
        <w:t xml:space="preserve">17440 North Dallas Parkway </w:t>
      </w:r>
    </w:p>
    <w:p w14:paraId="2EBEFD42" w14:textId="77777777" w:rsidR="00CE3F8F" w:rsidRDefault="004E5AE5" w:rsidP="00CE3F8F">
      <w:pPr>
        <w:pStyle w:val="NoSpacing"/>
      </w:pPr>
      <w:r>
        <w:t>Dallas, TX 75287</w:t>
      </w:r>
      <w:r w:rsidR="00CE3F8F">
        <w:br/>
      </w:r>
      <w:hyperlink r:id="rId16" w:history="1">
        <w:r w:rsidR="00CE3F8F" w:rsidRPr="00532AB1">
          <w:rPr>
            <w:rStyle w:val="Hyperlink"/>
            <w:bCs/>
          </w:rPr>
          <w:t>https://www.starry.org/</w:t>
        </w:r>
      </w:hyperlink>
    </w:p>
    <w:p w14:paraId="626C7A12" w14:textId="77777777" w:rsidR="004E5AE5" w:rsidRDefault="004E5AE5" w:rsidP="004E5AE5">
      <w:pPr>
        <w:pStyle w:val="NoSpacing"/>
      </w:pPr>
      <w:r>
        <w:t xml:space="preserve">P/A/I/F </w:t>
      </w:r>
    </w:p>
    <w:p w14:paraId="489BEAC0" w14:textId="77777777" w:rsidR="00E9244E" w:rsidRPr="007D7C0E" w:rsidRDefault="00CE3F8F" w:rsidP="00E9244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7D7C0E">
        <w:rPr>
          <w:bCs/>
          <w:sz w:val="20"/>
          <w:szCs w:val="20"/>
        </w:rPr>
        <w:t>No</w:t>
      </w:r>
      <w:r w:rsidR="004E5AE5" w:rsidRPr="007D7C0E">
        <w:rPr>
          <w:sz w:val="20"/>
          <w:szCs w:val="20"/>
        </w:rPr>
        <w:t xml:space="preserve"> Cost to families with children up to 18 years old</w:t>
      </w:r>
    </w:p>
    <w:p w14:paraId="0F442929" w14:textId="24698822" w:rsidR="004E5AE5" w:rsidRPr="00864988" w:rsidRDefault="00CE3F8F" w:rsidP="00E9244E">
      <w:pPr>
        <w:pStyle w:val="NoSpacing"/>
        <w:numPr>
          <w:ilvl w:val="0"/>
          <w:numId w:val="1"/>
        </w:numPr>
        <w:ind w:left="360"/>
        <w:rPr>
          <w:sz w:val="20"/>
          <w:szCs w:val="20"/>
        </w:rPr>
      </w:pPr>
      <w:r w:rsidRPr="007D7C0E">
        <w:rPr>
          <w:b/>
          <w:bCs/>
          <w:sz w:val="20"/>
          <w:szCs w:val="20"/>
        </w:rPr>
        <w:t>T</w:t>
      </w:r>
      <w:r w:rsidR="004720A6" w:rsidRPr="007D7C0E">
        <w:rPr>
          <w:b/>
          <w:sz w:val="20"/>
          <w:szCs w:val="20"/>
        </w:rPr>
        <w:t xml:space="preserve">elehealth </w:t>
      </w:r>
      <w:r w:rsidR="004E5AE5" w:rsidRPr="007D7C0E">
        <w:rPr>
          <w:b/>
          <w:sz w:val="20"/>
          <w:szCs w:val="20"/>
        </w:rPr>
        <w:t>Only – Phone and Video sessions</w:t>
      </w:r>
    </w:p>
    <w:p w14:paraId="7F983D31" w14:textId="0E706D86" w:rsidR="00864988" w:rsidRDefault="00864988" w:rsidP="00864988">
      <w:pPr>
        <w:pStyle w:val="NoSpacing"/>
        <w:rPr>
          <w:b/>
          <w:sz w:val="20"/>
          <w:szCs w:val="20"/>
        </w:rPr>
      </w:pPr>
    </w:p>
    <w:p w14:paraId="0A2676BD" w14:textId="77777777" w:rsidR="00864988" w:rsidRPr="007D7C0E" w:rsidRDefault="00864988" w:rsidP="00864988">
      <w:pPr>
        <w:pStyle w:val="NoSpacing"/>
        <w:rPr>
          <w:sz w:val="20"/>
          <w:szCs w:val="20"/>
        </w:rPr>
      </w:pPr>
    </w:p>
    <w:p w14:paraId="2116E00A" w14:textId="56828514" w:rsidR="00CD39F0" w:rsidRPr="00FD7CB8" w:rsidRDefault="00CD39F0" w:rsidP="00CD39F0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p w14:paraId="46D79148" w14:textId="77777777" w:rsidR="000150D6" w:rsidRDefault="000150D6" w:rsidP="000150D6">
      <w:pPr>
        <w:pStyle w:val="NoSpacing"/>
        <w:ind w:left="720"/>
        <w:rPr>
          <w:b/>
          <w:sz w:val="24"/>
        </w:rPr>
      </w:pPr>
      <w:r w:rsidRPr="0054798C">
        <w:rPr>
          <w:b/>
          <w:sz w:val="24"/>
        </w:rPr>
        <w:t>Flower Mound/Lewisville</w:t>
      </w:r>
    </w:p>
    <w:p w14:paraId="0A6EDBD8" w14:textId="77777777" w:rsidR="00CD39F0" w:rsidRPr="007369BC" w:rsidRDefault="00CD39F0" w:rsidP="00CD39F0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p w14:paraId="3B77A71B" w14:textId="77777777" w:rsidR="0008431A" w:rsidRPr="0054798C" w:rsidRDefault="0008431A" w:rsidP="0008431A">
      <w:pPr>
        <w:pStyle w:val="NoSpacing"/>
        <w:rPr>
          <w:b/>
        </w:rPr>
      </w:pPr>
      <w:r w:rsidRPr="0054798C">
        <w:rPr>
          <w:b/>
        </w:rPr>
        <w:t xml:space="preserve">Guiding Compass Counseling </w:t>
      </w:r>
    </w:p>
    <w:p w14:paraId="78528482" w14:textId="77777777" w:rsidR="0008431A" w:rsidRDefault="0008431A" w:rsidP="0008431A">
      <w:pPr>
        <w:pStyle w:val="NoSpacing"/>
      </w:pPr>
      <w:r>
        <w:t>(972) 432-6500</w:t>
      </w:r>
    </w:p>
    <w:p w14:paraId="10B256EE" w14:textId="77777777" w:rsidR="0008431A" w:rsidRDefault="0008431A" w:rsidP="0008431A">
      <w:pPr>
        <w:pStyle w:val="NoSpacing"/>
      </w:pPr>
      <w:r>
        <w:t xml:space="preserve">4431 Long </w:t>
      </w:r>
      <w:proofErr w:type="spellStart"/>
      <w:r>
        <w:t>Prarie</w:t>
      </w:r>
      <w:proofErr w:type="spellEnd"/>
      <w:r>
        <w:t xml:space="preserve"> Road STE #200</w:t>
      </w:r>
    </w:p>
    <w:p w14:paraId="3536A421" w14:textId="77777777" w:rsidR="006235CC" w:rsidRDefault="0008431A" w:rsidP="006235CC">
      <w:pPr>
        <w:pStyle w:val="NoSpacing"/>
      </w:pPr>
      <w:r>
        <w:t>Flower Mound, TX 75028</w:t>
      </w:r>
    </w:p>
    <w:p w14:paraId="77BA317D" w14:textId="16C240A4" w:rsidR="006235CC" w:rsidRDefault="00A648B2" w:rsidP="006235CC">
      <w:pPr>
        <w:pStyle w:val="NoSpacing"/>
      </w:pPr>
      <w:hyperlink r:id="rId17" w:history="1">
        <w:r w:rsidR="0008431A" w:rsidRPr="00F72867">
          <w:rPr>
            <w:rStyle w:val="Hyperlink"/>
          </w:rPr>
          <w:t>www.guidingcompasscounseling.com</w:t>
        </w:r>
      </w:hyperlink>
    </w:p>
    <w:p w14:paraId="3D0971FC" w14:textId="77777777" w:rsidR="006235CC" w:rsidRDefault="006235CC" w:rsidP="006235CC">
      <w:pPr>
        <w:pStyle w:val="NoSpacing"/>
      </w:pPr>
      <w:r>
        <w:t>P/A/I/C/G/F/CPRT/Biofeedback</w:t>
      </w:r>
    </w:p>
    <w:p w14:paraId="32D8F149" w14:textId="77777777" w:rsidR="0013071A" w:rsidRPr="00BF459C" w:rsidRDefault="0013071A" w:rsidP="0013071A">
      <w:pPr>
        <w:pStyle w:val="NoSpacing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BF459C">
        <w:rPr>
          <w:b/>
          <w:sz w:val="20"/>
          <w:szCs w:val="20"/>
        </w:rPr>
        <w:t>In-person and Telehealth Services Available</w:t>
      </w:r>
    </w:p>
    <w:p w14:paraId="667F449A" w14:textId="4E971D53" w:rsidR="0008431A" w:rsidRDefault="0008431A" w:rsidP="00081177">
      <w:pPr>
        <w:pStyle w:val="NoSpacing"/>
        <w:rPr>
          <w:b/>
        </w:rPr>
      </w:pPr>
    </w:p>
    <w:p w14:paraId="164CD9D0" w14:textId="77777777" w:rsidR="00772C54" w:rsidRDefault="00772C54" w:rsidP="00081177">
      <w:pPr>
        <w:pStyle w:val="NoSpacing"/>
        <w:rPr>
          <w:b/>
        </w:rPr>
      </w:pPr>
    </w:p>
    <w:p w14:paraId="43C3A687" w14:textId="428AEBA7" w:rsidR="00081177" w:rsidRPr="0054798C" w:rsidRDefault="00081177" w:rsidP="00081177">
      <w:pPr>
        <w:pStyle w:val="NoSpacing"/>
        <w:rPr>
          <w:b/>
        </w:rPr>
      </w:pPr>
      <w:r w:rsidRPr="0054798C">
        <w:rPr>
          <w:b/>
        </w:rPr>
        <w:t>Kaleidoscope Counseling</w:t>
      </w:r>
    </w:p>
    <w:p w14:paraId="43D86069" w14:textId="77777777" w:rsidR="00081177" w:rsidRDefault="00081177" w:rsidP="00081177">
      <w:pPr>
        <w:pStyle w:val="NoSpacing"/>
      </w:pPr>
      <w:r>
        <w:t xml:space="preserve">3535 </w:t>
      </w:r>
      <w:proofErr w:type="spellStart"/>
      <w:r>
        <w:t>Firewheel</w:t>
      </w:r>
      <w:proofErr w:type="spellEnd"/>
      <w:r>
        <w:t xml:space="preserve"> Dr., STE C </w:t>
      </w:r>
    </w:p>
    <w:p w14:paraId="5EF76E0A" w14:textId="77777777" w:rsidR="00081177" w:rsidRDefault="00081177" w:rsidP="00081177">
      <w:pPr>
        <w:pStyle w:val="NoSpacing"/>
      </w:pPr>
      <w:r>
        <w:t xml:space="preserve">Flower Mound, TX 75028 </w:t>
      </w:r>
    </w:p>
    <w:p w14:paraId="50927283" w14:textId="02F96E43" w:rsidR="00F346B5" w:rsidRDefault="00081177" w:rsidP="00081177">
      <w:pPr>
        <w:pStyle w:val="NoSpacing"/>
      </w:pPr>
      <w:r>
        <w:t>(214) 499-0396</w:t>
      </w:r>
      <w:r w:rsidR="00F346B5">
        <w:br/>
      </w:r>
      <w:hyperlink r:id="rId18" w:history="1">
        <w:r w:rsidR="009471F0" w:rsidRPr="00C44972">
          <w:rPr>
            <w:rStyle w:val="Hyperlink"/>
          </w:rPr>
          <w:t>www.kaleidoscopebehavioralhealth.com</w:t>
        </w:r>
      </w:hyperlink>
    </w:p>
    <w:p w14:paraId="62176352" w14:textId="2B7CEC5C" w:rsidR="00081177" w:rsidRDefault="00081177" w:rsidP="00081177">
      <w:pPr>
        <w:pStyle w:val="NoSpacing"/>
      </w:pPr>
      <w:r>
        <w:t xml:space="preserve">P/A/I/C/G/F </w:t>
      </w:r>
    </w:p>
    <w:p w14:paraId="59B4F11E" w14:textId="78EB9F7A" w:rsidR="00CB73BA" w:rsidRDefault="00CB73BA" w:rsidP="00CB73BA">
      <w:pPr>
        <w:pStyle w:val="NoSpacing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BF459C">
        <w:rPr>
          <w:b/>
          <w:sz w:val="20"/>
          <w:szCs w:val="20"/>
        </w:rPr>
        <w:t>In-person Services Available</w:t>
      </w:r>
    </w:p>
    <w:p w14:paraId="2475605B" w14:textId="77777777" w:rsidR="00772C54" w:rsidRDefault="00772C54" w:rsidP="00EF4EB1">
      <w:pPr>
        <w:pStyle w:val="NoSpacing"/>
        <w:rPr>
          <w:b/>
        </w:rPr>
      </w:pPr>
    </w:p>
    <w:p w14:paraId="4D6A6116" w14:textId="1D4CC02E" w:rsidR="00EF4EB1" w:rsidRPr="0054798C" w:rsidRDefault="00EF4EB1" w:rsidP="00EF4EB1">
      <w:pPr>
        <w:pStyle w:val="NoSpacing"/>
        <w:rPr>
          <w:b/>
        </w:rPr>
      </w:pPr>
      <w:r w:rsidRPr="0054798C">
        <w:rPr>
          <w:b/>
        </w:rPr>
        <w:t xml:space="preserve"> </w:t>
      </w:r>
    </w:p>
    <w:p w14:paraId="013C6377" w14:textId="68BF0B1D" w:rsidR="00BB6948" w:rsidRDefault="00BB6948" w:rsidP="00EF4EB1">
      <w:pPr>
        <w:pStyle w:val="NoSpacing"/>
      </w:pPr>
      <w:r w:rsidRPr="0054798C">
        <w:rPr>
          <w:b/>
        </w:rPr>
        <w:t>Living Perspective Counseling</w:t>
      </w:r>
    </w:p>
    <w:p w14:paraId="051B5799" w14:textId="33B35122" w:rsidR="00EF4EB1" w:rsidRDefault="00EF4EB1" w:rsidP="00EF4EB1">
      <w:pPr>
        <w:pStyle w:val="NoSpacing"/>
      </w:pPr>
      <w:r>
        <w:t>(972) 539-7373</w:t>
      </w:r>
    </w:p>
    <w:p w14:paraId="04FC2A74" w14:textId="77777777" w:rsidR="00EF4EB1" w:rsidRDefault="00EF4EB1" w:rsidP="00EF4EB1">
      <w:pPr>
        <w:pStyle w:val="NoSpacing"/>
      </w:pPr>
      <w:r>
        <w:t xml:space="preserve">3020 Broadmoor Lane, STE #200 </w:t>
      </w:r>
    </w:p>
    <w:p w14:paraId="5E6DE3B6" w14:textId="7979F395" w:rsidR="002F5114" w:rsidRDefault="00EF4EB1" w:rsidP="002F5114">
      <w:pPr>
        <w:pStyle w:val="NoSpacing"/>
      </w:pPr>
      <w:r>
        <w:t>Flower Mound, TX 75022</w:t>
      </w:r>
      <w:r w:rsidR="002F5114">
        <w:br/>
      </w:r>
      <w:hyperlink r:id="rId19" w:history="1">
        <w:r w:rsidR="002F5114" w:rsidRPr="00532AB1">
          <w:rPr>
            <w:rStyle w:val="Hyperlink"/>
            <w:bCs/>
          </w:rPr>
          <w:t>https://www.livingperspectivecounseling.com</w:t>
        </w:r>
      </w:hyperlink>
    </w:p>
    <w:p w14:paraId="57C49358" w14:textId="77777777" w:rsidR="00EF4EB1" w:rsidRDefault="00EF4EB1" w:rsidP="00EF4EB1">
      <w:pPr>
        <w:pStyle w:val="NoSpacing"/>
      </w:pPr>
      <w:r>
        <w:t xml:space="preserve">P/A/I/C/G/F/EMDR </w:t>
      </w:r>
      <w:bookmarkStart w:id="2" w:name="_Hlk57411332"/>
    </w:p>
    <w:p w14:paraId="708733D1" w14:textId="77777777" w:rsidR="009215BC" w:rsidRPr="009215BC" w:rsidRDefault="009215BC" w:rsidP="009215BC">
      <w:pPr>
        <w:pStyle w:val="NoSpacing"/>
        <w:numPr>
          <w:ilvl w:val="0"/>
          <w:numId w:val="1"/>
        </w:numPr>
        <w:ind w:left="360"/>
        <w:rPr>
          <w:b/>
        </w:rPr>
      </w:pPr>
      <w:r w:rsidRPr="009215BC">
        <w:rPr>
          <w:sz w:val="20"/>
          <w:szCs w:val="20"/>
        </w:rPr>
        <w:t>Sliding Scale</w:t>
      </w:r>
    </w:p>
    <w:p w14:paraId="08BD6DA4" w14:textId="6735BCF5" w:rsidR="000569E9" w:rsidRPr="007F37EC" w:rsidRDefault="009215BC" w:rsidP="007F37EC">
      <w:pPr>
        <w:pStyle w:val="NoSpacing"/>
        <w:numPr>
          <w:ilvl w:val="0"/>
          <w:numId w:val="1"/>
        </w:numPr>
        <w:ind w:left="360"/>
        <w:rPr>
          <w:b/>
        </w:rPr>
      </w:pPr>
      <w:r w:rsidRPr="009215BC">
        <w:rPr>
          <w:b/>
          <w:sz w:val="20"/>
          <w:szCs w:val="20"/>
        </w:rPr>
        <w:t>In-person and Telehealth Services Available</w:t>
      </w:r>
      <w:bookmarkEnd w:id="2"/>
    </w:p>
    <w:p w14:paraId="73A0F81D" w14:textId="45FE4D03" w:rsidR="002911AE" w:rsidRDefault="002911AE" w:rsidP="00DE3470">
      <w:pPr>
        <w:pStyle w:val="NoSpacing"/>
      </w:pPr>
    </w:p>
    <w:p w14:paraId="47DD50A5" w14:textId="106B9AA4" w:rsidR="00772C54" w:rsidRDefault="00772C54" w:rsidP="00DE3470">
      <w:pPr>
        <w:pStyle w:val="NoSpacing"/>
      </w:pPr>
    </w:p>
    <w:p w14:paraId="0B18511C" w14:textId="3EEC563F" w:rsidR="00772C54" w:rsidRDefault="00772C54" w:rsidP="00DE3470">
      <w:pPr>
        <w:pStyle w:val="NoSpacing"/>
      </w:pPr>
    </w:p>
    <w:p w14:paraId="64455E14" w14:textId="630DF39A" w:rsidR="00E901C4" w:rsidRDefault="00E901C4" w:rsidP="00E901C4">
      <w:pPr>
        <w:pStyle w:val="NoSpacing"/>
      </w:pPr>
      <w:r>
        <w:rPr>
          <w:b/>
        </w:rPr>
        <w:t>Youth and Family Counseling</w:t>
      </w:r>
    </w:p>
    <w:p w14:paraId="54371BA7" w14:textId="6EDC0E1F" w:rsidR="00E901C4" w:rsidRDefault="00E901C4" w:rsidP="00E901C4">
      <w:pPr>
        <w:pStyle w:val="NoSpacing"/>
      </w:pPr>
      <w:r>
        <w:t xml:space="preserve">(972) </w:t>
      </w:r>
      <w:r>
        <w:t>724</w:t>
      </w:r>
      <w:r>
        <w:t>-</w:t>
      </w:r>
      <w:r>
        <w:t>2005</w:t>
      </w:r>
    </w:p>
    <w:p w14:paraId="612CAF35" w14:textId="277EC23E" w:rsidR="00E901C4" w:rsidRDefault="00E901C4" w:rsidP="00E901C4">
      <w:pPr>
        <w:pStyle w:val="NoSpacing"/>
      </w:pPr>
      <w:r>
        <w:t>105 Kathryn Drive Building 3A</w:t>
      </w:r>
    </w:p>
    <w:p w14:paraId="0A4A606B" w14:textId="5D42DEC8" w:rsidR="00E901C4" w:rsidRDefault="00E901C4" w:rsidP="00E901C4">
      <w:pPr>
        <w:pStyle w:val="NoSpacing"/>
      </w:pPr>
      <w:r>
        <w:t>Lewisville</w:t>
      </w:r>
      <w:r>
        <w:t>, TX 75</w:t>
      </w:r>
      <w:r>
        <w:t>067</w:t>
      </w:r>
      <w:r>
        <w:br/>
      </w:r>
      <w:hyperlink r:id="rId20" w:history="1">
        <w:r w:rsidRPr="00D81140">
          <w:rPr>
            <w:rStyle w:val="Hyperlink"/>
          </w:rPr>
          <w:t>https://youthanfamilycounseling.org/</w:t>
        </w:r>
      </w:hyperlink>
    </w:p>
    <w:p w14:paraId="6261AC61" w14:textId="69697A71" w:rsidR="00E901C4" w:rsidRDefault="00E901C4" w:rsidP="00E901C4">
      <w:pPr>
        <w:pStyle w:val="NoSpacing"/>
      </w:pPr>
      <w:r>
        <w:t xml:space="preserve">P/A/I/C/G/F </w:t>
      </w:r>
    </w:p>
    <w:p w14:paraId="0C81ACC0" w14:textId="1E7D7330" w:rsidR="00E901C4" w:rsidRPr="00E901C4" w:rsidRDefault="00E901C4" w:rsidP="00E901C4">
      <w:pPr>
        <w:pStyle w:val="NoSpacing"/>
        <w:numPr>
          <w:ilvl w:val="0"/>
          <w:numId w:val="1"/>
        </w:numPr>
        <w:ind w:left="360"/>
        <w:rPr>
          <w:b/>
          <w:i/>
          <w:iCs/>
          <w:sz w:val="20"/>
          <w:szCs w:val="20"/>
        </w:rPr>
      </w:pPr>
      <w:r w:rsidRPr="00E901C4">
        <w:rPr>
          <w:b/>
          <w:i/>
          <w:iCs/>
          <w:sz w:val="20"/>
          <w:szCs w:val="20"/>
        </w:rPr>
        <w:t>Spanish Speaking Available</w:t>
      </w:r>
    </w:p>
    <w:p w14:paraId="581EF854" w14:textId="0E8B2E73" w:rsidR="00E901C4" w:rsidRPr="009215BC" w:rsidRDefault="00E901C4" w:rsidP="00E901C4">
      <w:pPr>
        <w:pStyle w:val="NoSpacing"/>
        <w:numPr>
          <w:ilvl w:val="0"/>
          <w:numId w:val="1"/>
        </w:numPr>
        <w:ind w:left="360"/>
        <w:rPr>
          <w:b/>
        </w:rPr>
      </w:pPr>
      <w:r w:rsidRPr="009215BC">
        <w:rPr>
          <w:sz w:val="20"/>
          <w:szCs w:val="20"/>
        </w:rPr>
        <w:t>Sliding Scale</w:t>
      </w:r>
    </w:p>
    <w:p w14:paraId="1C4F3D8C" w14:textId="51B7453A" w:rsidR="00A55CFD" w:rsidRPr="00CE3EDC" w:rsidRDefault="00E901C4" w:rsidP="00DE3470">
      <w:pPr>
        <w:pStyle w:val="NoSpacing"/>
        <w:numPr>
          <w:ilvl w:val="0"/>
          <w:numId w:val="1"/>
        </w:numPr>
        <w:ind w:left="360"/>
      </w:pPr>
      <w:r w:rsidRPr="00772C54">
        <w:rPr>
          <w:b/>
          <w:sz w:val="20"/>
          <w:szCs w:val="20"/>
        </w:rPr>
        <w:t>In-person and Telehealth Services Available</w:t>
      </w:r>
    </w:p>
    <w:p w14:paraId="544F2DFF" w14:textId="0B152BF6" w:rsidR="00DE3470" w:rsidRPr="005239CF" w:rsidRDefault="00DE3470" w:rsidP="00DE3470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p w14:paraId="7CA47E14" w14:textId="77777777" w:rsidR="00DE3470" w:rsidRDefault="00DE3470" w:rsidP="00DE3470">
      <w:pPr>
        <w:pStyle w:val="NoSpacing"/>
        <w:ind w:left="720"/>
        <w:rPr>
          <w:b/>
          <w:sz w:val="24"/>
        </w:rPr>
      </w:pPr>
      <w:r w:rsidRPr="0054798C">
        <w:rPr>
          <w:b/>
          <w:sz w:val="24"/>
        </w:rPr>
        <w:t>Fort Worth/Keller</w:t>
      </w:r>
    </w:p>
    <w:p w14:paraId="3D3278C0" w14:textId="72BCDF35" w:rsidR="00DE3470" w:rsidRDefault="00DE3470" w:rsidP="00DE3470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p w14:paraId="0D0842A6" w14:textId="77777777" w:rsidR="00DB490F" w:rsidRPr="0054798C" w:rsidRDefault="00DB490F" w:rsidP="00DB490F">
      <w:pPr>
        <w:pStyle w:val="NoSpacing"/>
        <w:rPr>
          <w:b/>
        </w:rPr>
      </w:pPr>
      <w:r w:rsidRPr="0054798C">
        <w:rPr>
          <w:b/>
        </w:rPr>
        <w:t xml:space="preserve">Gina Galloway, Ph.D., LPC-S, RPT </w:t>
      </w:r>
    </w:p>
    <w:p w14:paraId="10F19C05" w14:textId="77777777" w:rsidR="00DB490F" w:rsidRDefault="00DB490F" w:rsidP="00DB490F">
      <w:pPr>
        <w:pStyle w:val="NoSpacing"/>
      </w:pPr>
      <w:r>
        <w:t xml:space="preserve">(817) 932-3105 </w:t>
      </w:r>
    </w:p>
    <w:p w14:paraId="1FFB2AC2" w14:textId="77777777" w:rsidR="00DB490F" w:rsidRDefault="00DB490F" w:rsidP="00DB490F">
      <w:pPr>
        <w:pStyle w:val="NoSpacing"/>
      </w:pPr>
      <w:r>
        <w:t xml:space="preserve">8821 Davis Blvd., STE #300 </w:t>
      </w:r>
    </w:p>
    <w:p w14:paraId="01A41E23" w14:textId="0D2F8BC8" w:rsidR="00DB490F" w:rsidRDefault="00DB490F" w:rsidP="00DB490F">
      <w:pPr>
        <w:pStyle w:val="NoSpacing"/>
      </w:pPr>
      <w:r>
        <w:t>Keller, TX 76248</w:t>
      </w:r>
    </w:p>
    <w:p w14:paraId="790A7DA4" w14:textId="24FEEB2D" w:rsidR="00747901" w:rsidRDefault="00A648B2" w:rsidP="00747901">
      <w:pPr>
        <w:pStyle w:val="NoSpacing"/>
      </w:pPr>
      <w:hyperlink r:id="rId21" w:history="1">
        <w:r w:rsidR="00747901" w:rsidRPr="008C7EF4">
          <w:rPr>
            <w:rStyle w:val="Hyperlink"/>
            <w:bCs/>
          </w:rPr>
          <w:t>https://www.ginagalloway.com</w:t>
        </w:r>
      </w:hyperlink>
    </w:p>
    <w:p w14:paraId="1024C709" w14:textId="77777777" w:rsidR="00DB490F" w:rsidRDefault="00DB490F" w:rsidP="00DB490F">
      <w:pPr>
        <w:pStyle w:val="NoSpacing"/>
      </w:pPr>
      <w:r>
        <w:t xml:space="preserve">P/A/I/C/F </w:t>
      </w:r>
    </w:p>
    <w:p w14:paraId="025557D9" w14:textId="77777777" w:rsidR="00AC4B74" w:rsidRDefault="00E9244E" w:rsidP="00AC4B74">
      <w:pPr>
        <w:pStyle w:val="NoSpacing"/>
        <w:numPr>
          <w:ilvl w:val="0"/>
          <w:numId w:val="3"/>
        </w:numPr>
        <w:ind w:left="360"/>
        <w:rPr>
          <w:b/>
        </w:rPr>
      </w:pPr>
      <w:r w:rsidRPr="00E9244E">
        <w:rPr>
          <w:sz w:val="20"/>
          <w:szCs w:val="20"/>
        </w:rPr>
        <w:t>Sliding Scale</w:t>
      </w:r>
    </w:p>
    <w:p w14:paraId="25254479" w14:textId="1E4AC606" w:rsidR="00A84CF1" w:rsidRPr="002911AE" w:rsidRDefault="00E9244E" w:rsidP="00AC4B74">
      <w:pPr>
        <w:pStyle w:val="NoSpacing"/>
        <w:numPr>
          <w:ilvl w:val="0"/>
          <w:numId w:val="3"/>
        </w:numPr>
        <w:ind w:left="360"/>
        <w:rPr>
          <w:b/>
        </w:rPr>
      </w:pPr>
      <w:r w:rsidRPr="00AC4B74">
        <w:rPr>
          <w:b/>
          <w:sz w:val="20"/>
          <w:szCs w:val="20"/>
        </w:rPr>
        <w:t>In-person and Telehealth Services Available</w:t>
      </w:r>
    </w:p>
    <w:p w14:paraId="78B41620" w14:textId="41DC5840" w:rsidR="00CA3003" w:rsidRPr="00FD7CB8" w:rsidRDefault="00CA3003" w:rsidP="00CA3003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p w14:paraId="6872F642" w14:textId="77777777" w:rsidR="00C14E47" w:rsidRDefault="00C14E47" w:rsidP="00C14E47">
      <w:pPr>
        <w:pStyle w:val="NoSpacing"/>
        <w:ind w:left="720"/>
        <w:rPr>
          <w:b/>
          <w:sz w:val="24"/>
        </w:rPr>
      </w:pPr>
      <w:r>
        <w:rPr>
          <w:b/>
          <w:sz w:val="24"/>
        </w:rPr>
        <w:t>F</w:t>
      </w:r>
      <w:r w:rsidRPr="0054798C">
        <w:rPr>
          <w:b/>
          <w:sz w:val="24"/>
        </w:rPr>
        <w:t>risco/Plano</w:t>
      </w:r>
    </w:p>
    <w:p w14:paraId="38713B73" w14:textId="77777777" w:rsidR="00CA3003" w:rsidRPr="007369BC" w:rsidRDefault="00CA3003" w:rsidP="00CA3003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p w14:paraId="7CB560A6" w14:textId="77777777" w:rsidR="002244AB" w:rsidRPr="0054798C" w:rsidRDefault="002244AB" w:rsidP="002244AB">
      <w:pPr>
        <w:pStyle w:val="NoSpacing"/>
        <w:rPr>
          <w:b/>
        </w:rPr>
      </w:pPr>
      <w:r w:rsidRPr="0054798C">
        <w:rPr>
          <w:b/>
        </w:rPr>
        <w:t xml:space="preserve">Cynthia </w:t>
      </w:r>
      <w:proofErr w:type="spellStart"/>
      <w:r w:rsidRPr="0054798C">
        <w:rPr>
          <w:b/>
        </w:rPr>
        <w:t>Bevly</w:t>
      </w:r>
      <w:proofErr w:type="spellEnd"/>
      <w:r w:rsidRPr="0054798C">
        <w:rPr>
          <w:b/>
        </w:rPr>
        <w:t xml:space="preserve">, </w:t>
      </w:r>
      <w:proofErr w:type="spellStart"/>
      <w:proofErr w:type="gramStart"/>
      <w:r w:rsidRPr="0054798C">
        <w:rPr>
          <w:b/>
        </w:rPr>
        <w:t>Ph.D</w:t>
      </w:r>
      <w:proofErr w:type="spellEnd"/>
      <w:proofErr w:type="gramEnd"/>
      <w:r w:rsidRPr="0054798C">
        <w:rPr>
          <w:b/>
        </w:rPr>
        <w:t xml:space="preserve">, LPC-Intern </w:t>
      </w:r>
    </w:p>
    <w:p w14:paraId="5549BEA2" w14:textId="77777777" w:rsidR="002244AB" w:rsidRDefault="002244AB" w:rsidP="002244AB">
      <w:pPr>
        <w:pStyle w:val="NoSpacing"/>
      </w:pPr>
      <w:r>
        <w:t xml:space="preserve">(214) 618-0588 </w:t>
      </w:r>
    </w:p>
    <w:p w14:paraId="09233049" w14:textId="77777777" w:rsidR="002244AB" w:rsidRDefault="002244AB" w:rsidP="002244AB">
      <w:pPr>
        <w:pStyle w:val="NoSpacing"/>
      </w:pPr>
      <w:r>
        <w:t xml:space="preserve">7000 Parkwood Blvd., STE G400 </w:t>
      </w:r>
    </w:p>
    <w:p w14:paraId="54C9CD7C" w14:textId="1237DB5A" w:rsidR="00E42095" w:rsidRDefault="002244AB" w:rsidP="002244AB">
      <w:pPr>
        <w:pStyle w:val="NoSpacing"/>
      </w:pPr>
      <w:r>
        <w:t>Frisco, TX 75034</w:t>
      </w:r>
      <w:r w:rsidR="00E42095">
        <w:br/>
      </w:r>
      <w:hyperlink r:id="rId22" w:history="1">
        <w:r w:rsidR="00E42095" w:rsidRPr="00C44972">
          <w:rPr>
            <w:rStyle w:val="Hyperlink"/>
          </w:rPr>
          <w:t>https://blankslatetherapy.com</w:t>
        </w:r>
      </w:hyperlink>
    </w:p>
    <w:p w14:paraId="6C428CD9" w14:textId="71F4136E" w:rsidR="002244AB" w:rsidRDefault="002244AB" w:rsidP="002244AB">
      <w:pPr>
        <w:pStyle w:val="NoSpacing"/>
      </w:pPr>
      <w:r>
        <w:t>P/A/I/CPRT</w:t>
      </w:r>
    </w:p>
    <w:p w14:paraId="29F85551" w14:textId="77777777" w:rsidR="00AC02C7" w:rsidRPr="00AC4B74" w:rsidRDefault="00AC02C7" w:rsidP="00AC02C7">
      <w:pPr>
        <w:pStyle w:val="NoSpacing"/>
        <w:numPr>
          <w:ilvl w:val="0"/>
          <w:numId w:val="3"/>
        </w:numPr>
        <w:ind w:left="360"/>
        <w:rPr>
          <w:b/>
        </w:rPr>
      </w:pPr>
      <w:r w:rsidRPr="00AC4B74">
        <w:rPr>
          <w:b/>
          <w:sz w:val="20"/>
          <w:szCs w:val="20"/>
        </w:rPr>
        <w:t>In-person and Telehealth Services Available</w:t>
      </w:r>
    </w:p>
    <w:p w14:paraId="1CA43FC4" w14:textId="77777777" w:rsidR="007C3CED" w:rsidRDefault="007C3CED" w:rsidP="007C3CED">
      <w:pPr>
        <w:pStyle w:val="NoSpacing"/>
        <w:rPr>
          <w:b/>
          <w:bCs/>
        </w:rPr>
      </w:pPr>
    </w:p>
    <w:p w14:paraId="2BE68AA8" w14:textId="5DC538D9" w:rsidR="007C3CED" w:rsidRPr="007C3CED" w:rsidRDefault="007C3CED" w:rsidP="007C3CED">
      <w:pPr>
        <w:pStyle w:val="NoSpacing"/>
        <w:rPr>
          <w:b/>
          <w:bCs/>
          <w:sz w:val="20"/>
          <w:szCs w:val="20"/>
        </w:rPr>
      </w:pPr>
      <w:r w:rsidRPr="000A5CB2">
        <w:rPr>
          <w:b/>
          <w:bCs/>
        </w:rPr>
        <w:t>Great Harbor Professional Counseling</w:t>
      </w:r>
      <w:r>
        <w:rPr>
          <w:b/>
          <w:bCs/>
        </w:rPr>
        <w:br/>
      </w:r>
      <w:r w:rsidRPr="000A5CB2">
        <w:t>(972) 767-9029</w:t>
      </w:r>
      <w:r w:rsidRPr="000A5CB2">
        <w:br/>
        <w:t>1400 Preston Rd., Suite 300</w:t>
      </w:r>
      <w:r>
        <w:rPr>
          <w:b/>
          <w:bCs/>
        </w:rPr>
        <w:br/>
      </w:r>
      <w:r w:rsidRPr="000A5CB2">
        <w:t>Plano, TX 75093</w:t>
      </w:r>
      <w:r>
        <w:br/>
      </w:r>
      <w:hyperlink r:id="rId23" w:history="1">
        <w:r w:rsidRPr="00913B9A">
          <w:rPr>
            <w:rStyle w:val="Hyperlink"/>
          </w:rPr>
          <w:t>www.greatharborprofessionalcounseling.com</w:t>
        </w:r>
      </w:hyperlink>
      <w:r>
        <w:br/>
        <w:t>P/A/I/EMDR</w:t>
      </w:r>
    </w:p>
    <w:p w14:paraId="49FA8B02" w14:textId="77777777" w:rsidR="007C3CED" w:rsidRPr="007C3CED" w:rsidRDefault="007C3CED" w:rsidP="007C3CED">
      <w:pPr>
        <w:pStyle w:val="NoSpacing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7C3CED">
        <w:rPr>
          <w:b/>
          <w:bCs/>
          <w:i/>
          <w:iCs/>
          <w:sz w:val="20"/>
          <w:szCs w:val="20"/>
        </w:rPr>
        <w:t>Mandarin &amp; Taiwanese Speaking Available</w:t>
      </w:r>
    </w:p>
    <w:p w14:paraId="4C555406" w14:textId="77777777" w:rsidR="007C3CED" w:rsidRPr="007C3CED" w:rsidRDefault="007C3CED" w:rsidP="007C3CED">
      <w:pPr>
        <w:pStyle w:val="NoSpacing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7C3CED">
        <w:rPr>
          <w:sz w:val="20"/>
          <w:szCs w:val="20"/>
        </w:rPr>
        <w:t>Insurance</w:t>
      </w:r>
    </w:p>
    <w:p w14:paraId="761F693E" w14:textId="77777777" w:rsidR="007C3CED" w:rsidRDefault="007C3CED" w:rsidP="007C3CED">
      <w:pPr>
        <w:pStyle w:val="NoSpacing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7C3CED">
        <w:rPr>
          <w:b/>
          <w:sz w:val="20"/>
          <w:szCs w:val="20"/>
        </w:rPr>
        <w:t>Telehealth Services Available</w:t>
      </w:r>
    </w:p>
    <w:p w14:paraId="53AE93AB" w14:textId="77B61879" w:rsidR="007C3CED" w:rsidRDefault="007C3CED" w:rsidP="007C3CED">
      <w:pPr>
        <w:pStyle w:val="NoSpacing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BF459C">
        <w:rPr>
          <w:b/>
          <w:sz w:val="20"/>
          <w:szCs w:val="20"/>
        </w:rPr>
        <w:t>In-person Services Available</w:t>
      </w:r>
      <w:r>
        <w:rPr>
          <w:b/>
          <w:sz w:val="20"/>
          <w:szCs w:val="20"/>
        </w:rPr>
        <w:t xml:space="preserve"> in Jan 2021</w:t>
      </w:r>
    </w:p>
    <w:p w14:paraId="13C036E5" w14:textId="77777777" w:rsidR="002244AB" w:rsidRPr="0054798C" w:rsidRDefault="002244AB" w:rsidP="002244AB">
      <w:pPr>
        <w:pStyle w:val="NoSpacing"/>
        <w:rPr>
          <w:b/>
        </w:rPr>
      </w:pPr>
      <w:r w:rsidRPr="0054798C">
        <w:rPr>
          <w:b/>
        </w:rPr>
        <w:lastRenderedPageBreak/>
        <w:t xml:space="preserve">Kid Talk </w:t>
      </w:r>
    </w:p>
    <w:p w14:paraId="5006B34D" w14:textId="77777777" w:rsidR="002244AB" w:rsidRDefault="002244AB" w:rsidP="002244AB">
      <w:pPr>
        <w:pStyle w:val="NoSpacing"/>
      </w:pPr>
      <w:r>
        <w:t xml:space="preserve">(972) 658-7831 </w:t>
      </w:r>
    </w:p>
    <w:p w14:paraId="2C196F16" w14:textId="77777777" w:rsidR="002244AB" w:rsidRDefault="002244AB" w:rsidP="002244AB">
      <w:pPr>
        <w:pStyle w:val="NoSpacing"/>
      </w:pPr>
      <w:r>
        <w:t xml:space="preserve">6942 W. Main St. </w:t>
      </w:r>
    </w:p>
    <w:p w14:paraId="66C757DC" w14:textId="56470026" w:rsidR="002244AB" w:rsidRDefault="002244AB" w:rsidP="002244AB">
      <w:pPr>
        <w:pStyle w:val="NoSpacing"/>
      </w:pPr>
      <w:r>
        <w:t>Frisco, T</w:t>
      </w:r>
      <w:r w:rsidR="00B93733">
        <w:t>X</w:t>
      </w:r>
      <w:r>
        <w:t xml:space="preserve"> 75034</w:t>
      </w:r>
      <w:r w:rsidR="004420C3">
        <w:br/>
      </w:r>
      <w:hyperlink r:id="rId24" w:history="1">
        <w:r w:rsidR="004420C3" w:rsidRPr="00532AB1">
          <w:rPr>
            <w:rStyle w:val="Hyperlink"/>
          </w:rPr>
          <w:t>https://kidtalkfrisco.com</w:t>
        </w:r>
      </w:hyperlink>
      <w:r>
        <w:t xml:space="preserve"> </w:t>
      </w:r>
    </w:p>
    <w:p w14:paraId="08828DF5" w14:textId="77777777" w:rsidR="002244AB" w:rsidRDefault="002244AB" w:rsidP="002244AB">
      <w:pPr>
        <w:pStyle w:val="NoSpacing"/>
      </w:pPr>
      <w:r>
        <w:t>P/A/I/G/EMDR</w:t>
      </w:r>
    </w:p>
    <w:p w14:paraId="47BB9C2E" w14:textId="77777777" w:rsidR="004420C3" w:rsidRPr="00AC4B74" w:rsidRDefault="004420C3" w:rsidP="004420C3">
      <w:pPr>
        <w:pStyle w:val="NoSpacing"/>
        <w:numPr>
          <w:ilvl w:val="0"/>
          <w:numId w:val="3"/>
        </w:numPr>
        <w:ind w:left="360"/>
        <w:rPr>
          <w:b/>
        </w:rPr>
      </w:pPr>
      <w:r w:rsidRPr="00AC4B74">
        <w:rPr>
          <w:b/>
          <w:sz w:val="20"/>
          <w:szCs w:val="20"/>
        </w:rPr>
        <w:t>In-person and Telehealth Services Available</w:t>
      </w:r>
    </w:p>
    <w:p w14:paraId="335E2680" w14:textId="7BFDFE1B" w:rsidR="00D26CE9" w:rsidRDefault="00D26CE9" w:rsidP="00D26CE9">
      <w:pPr>
        <w:pStyle w:val="NoSpacing"/>
        <w:rPr>
          <w:b/>
        </w:rPr>
      </w:pPr>
    </w:p>
    <w:p w14:paraId="5A0A50D0" w14:textId="58CB10E8" w:rsidR="00A648B2" w:rsidRDefault="00A648B2" w:rsidP="00D26CE9">
      <w:pPr>
        <w:pStyle w:val="NoSpacing"/>
        <w:rPr>
          <w:b/>
        </w:rPr>
      </w:pPr>
    </w:p>
    <w:p w14:paraId="015469DA" w14:textId="77777777" w:rsidR="00A648B2" w:rsidRDefault="00A648B2" w:rsidP="00D26CE9">
      <w:pPr>
        <w:pStyle w:val="NoSpacing"/>
        <w:rPr>
          <w:b/>
        </w:rPr>
      </w:pPr>
    </w:p>
    <w:p w14:paraId="4950CB4E" w14:textId="45750A22" w:rsidR="00B93733" w:rsidRPr="0054798C" w:rsidRDefault="00B93733" w:rsidP="00B93733">
      <w:pPr>
        <w:pStyle w:val="NoSpacing"/>
        <w:rPr>
          <w:b/>
        </w:rPr>
      </w:pPr>
      <w:r>
        <w:rPr>
          <w:b/>
        </w:rPr>
        <w:t>Mighty Oaks Counseling and Wellness</w:t>
      </w:r>
      <w:r w:rsidRPr="0054798C">
        <w:rPr>
          <w:b/>
        </w:rPr>
        <w:t xml:space="preserve"> </w:t>
      </w:r>
    </w:p>
    <w:p w14:paraId="3B9447E7" w14:textId="0723A113" w:rsidR="00B93733" w:rsidRDefault="00B93733" w:rsidP="00B93733">
      <w:pPr>
        <w:pStyle w:val="NoSpacing"/>
      </w:pPr>
      <w:r>
        <w:t xml:space="preserve">(469) 844-0625 </w:t>
      </w:r>
    </w:p>
    <w:p w14:paraId="3E2E3211" w14:textId="141A2878" w:rsidR="00B93733" w:rsidRDefault="00B93733" w:rsidP="00B93733">
      <w:pPr>
        <w:pStyle w:val="NoSpacing"/>
      </w:pPr>
      <w:r>
        <w:t>4100 West 15</w:t>
      </w:r>
      <w:r w:rsidRPr="00B93733">
        <w:rPr>
          <w:vertAlign w:val="superscript"/>
        </w:rPr>
        <w:t>th</w:t>
      </w:r>
      <w:r>
        <w:t xml:space="preserve"> Street, #220</w:t>
      </w:r>
      <w:r>
        <w:br/>
        <w:t>Plano, TX 75093</w:t>
      </w:r>
    </w:p>
    <w:p w14:paraId="13590503" w14:textId="4A8F4C59" w:rsidR="00B93733" w:rsidRDefault="00A648B2" w:rsidP="00B93733">
      <w:pPr>
        <w:pStyle w:val="NoSpacing"/>
      </w:pPr>
      <w:hyperlink r:id="rId25" w:history="1">
        <w:r w:rsidR="00B93733" w:rsidRPr="00913B9A">
          <w:rPr>
            <w:rStyle w:val="Hyperlink"/>
          </w:rPr>
          <w:t>https://www.mightyoakscounseling.com</w:t>
        </w:r>
      </w:hyperlink>
    </w:p>
    <w:p w14:paraId="7146DA29" w14:textId="627A8CF4" w:rsidR="00B93733" w:rsidRDefault="00B93733" w:rsidP="00B93733">
      <w:pPr>
        <w:pStyle w:val="NoSpacing"/>
      </w:pPr>
      <w:r>
        <w:t>P/A/I/G/F/CPRT</w:t>
      </w:r>
    </w:p>
    <w:p w14:paraId="141A4F10" w14:textId="1783ADE6" w:rsidR="00B93733" w:rsidRPr="00B93733" w:rsidRDefault="00B93733" w:rsidP="00B93733">
      <w:pPr>
        <w:pStyle w:val="NoSpacing"/>
        <w:numPr>
          <w:ilvl w:val="0"/>
          <w:numId w:val="3"/>
        </w:numPr>
        <w:ind w:left="360"/>
        <w:rPr>
          <w:bCs/>
          <w:sz w:val="20"/>
          <w:szCs w:val="20"/>
        </w:rPr>
      </w:pPr>
      <w:r w:rsidRPr="00B93733">
        <w:rPr>
          <w:bCs/>
          <w:sz w:val="20"/>
          <w:szCs w:val="20"/>
        </w:rPr>
        <w:t>Sliding Scale</w:t>
      </w:r>
    </w:p>
    <w:p w14:paraId="462C4E41" w14:textId="127E589E" w:rsidR="00B93733" w:rsidRPr="00B93733" w:rsidRDefault="00B93733" w:rsidP="00B93733">
      <w:pPr>
        <w:pStyle w:val="NoSpacing"/>
        <w:numPr>
          <w:ilvl w:val="0"/>
          <w:numId w:val="3"/>
        </w:numPr>
        <w:ind w:left="360"/>
        <w:rPr>
          <w:b/>
          <w:sz w:val="20"/>
          <w:szCs w:val="20"/>
        </w:rPr>
      </w:pPr>
      <w:r w:rsidRPr="00B93733">
        <w:rPr>
          <w:b/>
          <w:sz w:val="20"/>
          <w:szCs w:val="20"/>
        </w:rPr>
        <w:t>In-person and Telehealth Services Available</w:t>
      </w:r>
    </w:p>
    <w:p w14:paraId="2A5A4758" w14:textId="1E6D944F" w:rsidR="002911AE" w:rsidRDefault="002911AE" w:rsidP="00D26CE9">
      <w:pPr>
        <w:pStyle w:val="NoSpacing"/>
        <w:rPr>
          <w:b/>
        </w:rPr>
      </w:pPr>
    </w:p>
    <w:p w14:paraId="6CDF5272" w14:textId="4E6ACA26" w:rsidR="00A648B2" w:rsidRDefault="00A648B2" w:rsidP="00D26CE9">
      <w:pPr>
        <w:pStyle w:val="NoSpacing"/>
        <w:rPr>
          <w:b/>
        </w:rPr>
      </w:pPr>
    </w:p>
    <w:p w14:paraId="71D9F73B" w14:textId="77777777" w:rsidR="00A648B2" w:rsidRPr="00524254" w:rsidRDefault="00A648B2" w:rsidP="00D26CE9">
      <w:pPr>
        <w:pStyle w:val="NoSpacing"/>
        <w:rPr>
          <w:b/>
        </w:rPr>
      </w:pPr>
    </w:p>
    <w:p w14:paraId="5082333F" w14:textId="23BFBB99" w:rsidR="001B7F2E" w:rsidRPr="0054798C" w:rsidRDefault="001B7F2E" w:rsidP="001B7F2E">
      <w:pPr>
        <w:pStyle w:val="NoSpacing"/>
        <w:rPr>
          <w:b/>
        </w:rPr>
      </w:pPr>
      <w:r w:rsidRPr="0054798C">
        <w:rPr>
          <w:b/>
        </w:rPr>
        <w:t>T</w:t>
      </w:r>
      <w:r>
        <w:rPr>
          <w:b/>
        </w:rPr>
        <w:t>herapy on</w:t>
      </w:r>
      <w:r w:rsidRPr="0054798C">
        <w:rPr>
          <w:b/>
        </w:rPr>
        <w:t xml:space="preserve"> the Square-Frisco </w:t>
      </w:r>
    </w:p>
    <w:p w14:paraId="2DF4DBC4" w14:textId="77777777" w:rsidR="001B7F2E" w:rsidRDefault="001B7F2E" w:rsidP="001B7F2E">
      <w:pPr>
        <w:pStyle w:val="NoSpacing"/>
      </w:pPr>
      <w:r>
        <w:t xml:space="preserve">(972) 886-8375 </w:t>
      </w:r>
    </w:p>
    <w:p w14:paraId="259FCCEA" w14:textId="77777777" w:rsidR="001B7F2E" w:rsidRDefault="001B7F2E" w:rsidP="001B7F2E">
      <w:pPr>
        <w:pStyle w:val="NoSpacing"/>
      </w:pPr>
      <w:r>
        <w:t xml:space="preserve">11701 Legacy Drive, STE #1425 </w:t>
      </w:r>
    </w:p>
    <w:p w14:paraId="6F848C33" w14:textId="77777777" w:rsidR="004420C3" w:rsidRDefault="001B7F2E" w:rsidP="001B7F2E">
      <w:pPr>
        <w:pStyle w:val="NoSpacing"/>
      </w:pPr>
      <w:r>
        <w:t>Frisco, TX 75034</w:t>
      </w:r>
    </w:p>
    <w:p w14:paraId="70833486" w14:textId="4C5D211A" w:rsidR="004420C3" w:rsidRDefault="00A648B2" w:rsidP="001B7F2E">
      <w:pPr>
        <w:pStyle w:val="NoSpacing"/>
      </w:pPr>
      <w:hyperlink r:id="rId26" w:history="1">
        <w:r w:rsidR="004420C3" w:rsidRPr="00C44972">
          <w:rPr>
            <w:rStyle w:val="Hyperlink"/>
          </w:rPr>
          <w:t>https://tots.pro</w:t>
        </w:r>
      </w:hyperlink>
    </w:p>
    <w:p w14:paraId="4E0E9F67" w14:textId="44804820" w:rsidR="001B7F2E" w:rsidRDefault="001B7F2E" w:rsidP="001B7F2E">
      <w:pPr>
        <w:pStyle w:val="NoSpacing"/>
      </w:pPr>
      <w:r>
        <w:t>P/A/I/C/G/F/CPRT</w:t>
      </w:r>
    </w:p>
    <w:p w14:paraId="54176236" w14:textId="494992FC" w:rsidR="00A648B2" w:rsidRPr="00A648B2" w:rsidRDefault="002911AE" w:rsidP="00DB490F">
      <w:pPr>
        <w:pStyle w:val="NoSpacing"/>
        <w:numPr>
          <w:ilvl w:val="0"/>
          <w:numId w:val="3"/>
        </w:numPr>
        <w:ind w:left="360"/>
        <w:rPr>
          <w:b/>
        </w:rPr>
      </w:pPr>
      <w:r w:rsidRPr="00AC4B74">
        <w:rPr>
          <w:b/>
          <w:sz w:val="20"/>
          <w:szCs w:val="20"/>
        </w:rPr>
        <w:t>In-person and Telehealth Services Available</w:t>
      </w:r>
    </w:p>
    <w:p w14:paraId="2698B77F" w14:textId="4BC456D5" w:rsidR="00A648B2" w:rsidRDefault="00A648B2" w:rsidP="00A648B2">
      <w:pPr>
        <w:pStyle w:val="NoSpacing"/>
        <w:ind w:left="360"/>
        <w:rPr>
          <w:b/>
          <w:sz w:val="20"/>
          <w:szCs w:val="20"/>
        </w:rPr>
      </w:pPr>
    </w:p>
    <w:p w14:paraId="4643FF19" w14:textId="77777777" w:rsidR="00A648B2" w:rsidRPr="00A648B2" w:rsidRDefault="00A648B2" w:rsidP="00A648B2">
      <w:pPr>
        <w:pStyle w:val="NoSpacing"/>
        <w:ind w:left="360"/>
        <w:rPr>
          <w:b/>
        </w:rPr>
      </w:pPr>
    </w:p>
    <w:p w14:paraId="20B729AB" w14:textId="201FA48F" w:rsidR="00941956" w:rsidRPr="00FD7CB8" w:rsidRDefault="00941956" w:rsidP="00DB490F">
      <w:pPr>
        <w:rPr>
          <w:sz w:val="40"/>
        </w:rPr>
      </w:pPr>
      <w:r>
        <w:rPr>
          <w:sz w:val="40"/>
        </w:rPr>
        <w:t>-----------------------------------</w:t>
      </w:r>
    </w:p>
    <w:p w14:paraId="2DC6591E" w14:textId="77777777" w:rsidR="00941956" w:rsidRDefault="00941956" w:rsidP="00941956">
      <w:pPr>
        <w:pStyle w:val="NoSpacing"/>
        <w:ind w:left="720"/>
        <w:rPr>
          <w:b/>
          <w:sz w:val="24"/>
        </w:rPr>
      </w:pPr>
      <w:r w:rsidRPr="0054798C">
        <w:rPr>
          <w:b/>
          <w:sz w:val="24"/>
        </w:rPr>
        <w:t>McKinney</w:t>
      </w:r>
    </w:p>
    <w:p w14:paraId="2D559F21" w14:textId="77777777" w:rsidR="00941956" w:rsidRPr="00FD7CB8" w:rsidRDefault="00941956" w:rsidP="00941956">
      <w:pPr>
        <w:pStyle w:val="NoSpacing"/>
        <w:rPr>
          <w:sz w:val="40"/>
        </w:rPr>
      </w:pPr>
      <w:r>
        <w:rPr>
          <w:sz w:val="40"/>
        </w:rPr>
        <w:t>-----------------------------------</w:t>
      </w:r>
    </w:p>
    <w:p w14:paraId="48C6768D" w14:textId="77777777" w:rsidR="00941956" w:rsidRPr="0054798C" w:rsidRDefault="00941956" w:rsidP="00941956">
      <w:pPr>
        <w:pStyle w:val="NoSpacing"/>
        <w:rPr>
          <w:b/>
        </w:rPr>
      </w:pPr>
      <w:r w:rsidRPr="0054798C">
        <w:rPr>
          <w:b/>
        </w:rPr>
        <w:t xml:space="preserve">Counseling &amp; Consulting Associates of North Texas </w:t>
      </w:r>
    </w:p>
    <w:p w14:paraId="00BED698" w14:textId="77777777" w:rsidR="00941956" w:rsidRDefault="00941956" w:rsidP="00941956">
      <w:pPr>
        <w:pStyle w:val="NoSpacing"/>
      </w:pPr>
      <w:r>
        <w:t xml:space="preserve">(972) 542-8144 </w:t>
      </w:r>
    </w:p>
    <w:p w14:paraId="343B30C1" w14:textId="77777777" w:rsidR="00941956" w:rsidRDefault="00941956" w:rsidP="00941956">
      <w:pPr>
        <w:pStyle w:val="NoSpacing"/>
      </w:pPr>
      <w:r>
        <w:t xml:space="preserve">2750 Virginia Pkwy STE #108, </w:t>
      </w:r>
    </w:p>
    <w:p w14:paraId="0D40E6DA" w14:textId="77777777" w:rsidR="00D46FC4" w:rsidRDefault="00941956" w:rsidP="00941956">
      <w:pPr>
        <w:pStyle w:val="NoSpacing"/>
      </w:pPr>
      <w:r>
        <w:t>McKinney, TX 75071</w:t>
      </w:r>
    </w:p>
    <w:p w14:paraId="0DE4E508" w14:textId="0291554B" w:rsidR="00D46FC4" w:rsidRDefault="00A648B2" w:rsidP="00D46FC4">
      <w:pPr>
        <w:pStyle w:val="NoSpacing"/>
      </w:pPr>
      <w:hyperlink r:id="rId27" w:history="1">
        <w:r w:rsidR="00D46FC4" w:rsidRPr="00532AB1">
          <w:rPr>
            <w:rStyle w:val="Hyperlink"/>
            <w:bCs/>
          </w:rPr>
          <w:t>https://ccanorthtexas.com</w:t>
        </w:r>
      </w:hyperlink>
    </w:p>
    <w:p w14:paraId="4BF792B8" w14:textId="77777777" w:rsidR="00D46FC4" w:rsidRDefault="00941956" w:rsidP="00D46FC4">
      <w:pPr>
        <w:pStyle w:val="NoSpacing"/>
      </w:pPr>
      <w:r>
        <w:t>P/A/I/C/G/F</w:t>
      </w:r>
    </w:p>
    <w:p w14:paraId="73C47DB9" w14:textId="77777777" w:rsidR="00D46FC4" w:rsidRPr="00AC4B74" w:rsidRDefault="00D46FC4" w:rsidP="00D46FC4">
      <w:pPr>
        <w:pStyle w:val="NoSpacing"/>
        <w:numPr>
          <w:ilvl w:val="0"/>
          <w:numId w:val="3"/>
        </w:numPr>
        <w:ind w:left="360"/>
        <w:rPr>
          <w:b/>
        </w:rPr>
      </w:pPr>
      <w:bookmarkStart w:id="3" w:name="_Hlk57411163"/>
      <w:r w:rsidRPr="00AC4B74">
        <w:rPr>
          <w:b/>
          <w:sz w:val="20"/>
          <w:szCs w:val="20"/>
        </w:rPr>
        <w:t>In-person and Telehealth Services Available</w:t>
      </w:r>
      <w:bookmarkEnd w:id="3"/>
    </w:p>
    <w:p w14:paraId="67DBC1C7" w14:textId="77777777" w:rsidR="00941956" w:rsidRDefault="00941956" w:rsidP="00941956">
      <w:pPr>
        <w:pStyle w:val="NoSpacing"/>
      </w:pPr>
    </w:p>
    <w:p w14:paraId="74A5EC7F" w14:textId="77777777" w:rsidR="00941956" w:rsidRPr="0054798C" w:rsidRDefault="00941956" w:rsidP="00941956">
      <w:pPr>
        <w:pStyle w:val="NoSpacing"/>
        <w:rPr>
          <w:b/>
        </w:rPr>
      </w:pPr>
      <w:r w:rsidRPr="0054798C">
        <w:rPr>
          <w:b/>
        </w:rPr>
        <w:t xml:space="preserve">STARRY Counseling </w:t>
      </w:r>
    </w:p>
    <w:p w14:paraId="1C6EB1FC" w14:textId="77777777" w:rsidR="00941956" w:rsidRDefault="00941956" w:rsidP="00941956">
      <w:pPr>
        <w:pStyle w:val="NoSpacing"/>
      </w:pPr>
      <w:r>
        <w:t>(469) 617-7476</w:t>
      </w:r>
    </w:p>
    <w:p w14:paraId="5DAECF1C" w14:textId="77777777" w:rsidR="00941956" w:rsidRDefault="00941956" w:rsidP="00941956">
      <w:pPr>
        <w:pStyle w:val="NoSpacing"/>
      </w:pPr>
      <w:r>
        <w:t xml:space="preserve">4501 Medical Center Dr., STE #300 </w:t>
      </w:r>
    </w:p>
    <w:p w14:paraId="164C58B7" w14:textId="77777777" w:rsidR="00941956" w:rsidRDefault="00941956" w:rsidP="00941956">
      <w:pPr>
        <w:pStyle w:val="NoSpacing"/>
      </w:pPr>
      <w:r>
        <w:t xml:space="preserve">McKinney, TX 75069 </w:t>
      </w:r>
    </w:p>
    <w:p w14:paraId="59E9527D" w14:textId="707D47B2" w:rsidR="00E468F9" w:rsidRDefault="00A648B2" w:rsidP="00941956">
      <w:pPr>
        <w:pStyle w:val="NoSpacing"/>
      </w:pPr>
      <w:hyperlink r:id="rId28" w:history="1">
        <w:r w:rsidR="00E468F9" w:rsidRPr="00C44972">
          <w:rPr>
            <w:rStyle w:val="Hyperlink"/>
          </w:rPr>
          <w:t>https://www.starry.org</w:t>
        </w:r>
      </w:hyperlink>
    </w:p>
    <w:p w14:paraId="435B7F70" w14:textId="77777777" w:rsidR="00E468F9" w:rsidRDefault="00941956" w:rsidP="00E468F9">
      <w:pPr>
        <w:pStyle w:val="NoSpacing"/>
      </w:pPr>
      <w:r>
        <w:t>P/A/I/F</w:t>
      </w:r>
    </w:p>
    <w:p w14:paraId="5EF8273D" w14:textId="77777777" w:rsidR="00E468F9" w:rsidRPr="00E468F9" w:rsidRDefault="00E468F9" w:rsidP="00E468F9">
      <w:pPr>
        <w:pStyle w:val="NoSpacing"/>
        <w:numPr>
          <w:ilvl w:val="0"/>
          <w:numId w:val="3"/>
        </w:numPr>
        <w:ind w:left="360"/>
        <w:rPr>
          <w:b/>
          <w:sz w:val="20"/>
          <w:szCs w:val="20"/>
        </w:rPr>
      </w:pPr>
      <w:r w:rsidRPr="00E468F9">
        <w:rPr>
          <w:sz w:val="20"/>
          <w:szCs w:val="20"/>
        </w:rPr>
        <w:t>No Cost to families with children up to 18 years old</w:t>
      </w:r>
    </w:p>
    <w:p w14:paraId="2834B3EC" w14:textId="3A4AB46A" w:rsidR="00E468F9" w:rsidRPr="00E468F9" w:rsidRDefault="00E468F9" w:rsidP="00E468F9">
      <w:pPr>
        <w:pStyle w:val="NoSpacing"/>
        <w:numPr>
          <w:ilvl w:val="0"/>
          <w:numId w:val="3"/>
        </w:numPr>
        <w:ind w:left="360"/>
        <w:rPr>
          <w:b/>
          <w:sz w:val="20"/>
          <w:szCs w:val="20"/>
        </w:rPr>
      </w:pPr>
      <w:bookmarkStart w:id="4" w:name="_Hlk57411154"/>
      <w:r w:rsidRPr="00E468F9">
        <w:rPr>
          <w:b/>
          <w:sz w:val="20"/>
          <w:szCs w:val="20"/>
        </w:rPr>
        <w:t>Telehealth Only – Phone and Video Sessions</w:t>
      </w:r>
    </w:p>
    <w:bookmarkEnd w:id="4"/>
    <w:p w14:paraId="18490391" w14:textId="240C27E0" w:rsidR="00941956" w:rsidRPr="0054798C" w:rsidRDefault="00941956" w:rsidP="00941956">
      <w:pPr>
        <w:pStyle w:val="NoSpacing"/>
        <w:rPr>
          <w:b/>
        </w:rPr>
      </w:pPr>
      <w:r w:rsidRPr="0054798C">
        <w:rPr>
          <w:b/>
        </w:rPr>
        <w:t xml:space="preserve">Therapy on the Square </w:t>
      </w:r>
    </w:p>
    <w:p w14:paraId="441A7E68" w14:textId="77777777" w:rsidR="00941956" w:rsidRDefault="00941956" w:rsidP="00941956">
      <w:pPr>
        <w:pStyle w:val="NoSpacing"/>
      </w:pPr>
      <w:r>
        <w:t xml:space="preserve">(972) 886-8375 </w:t>
      </w:r>
    </w:p>
    <w:p w14:paraId="4770467B" w14:textId="77777777" w:rsidR="00941956" w:rsidRDefault="00941956" w:rsidP="00941956">
      <w:pPr>
        <w:pStyle w:val="NoSpacing"/>
      </w:pPr>
      <w:r>
        <w:t>114 ½ Louisiana Street, STE #201</w:t>
      </w:r>
    </w:p>
    <w:p w14:paraId="394CA956" w14:textId="77777777" w:rsidR="00941956" w:rsidRDefault="00941956" w:rsidP="00941956">
      <w:pPr>
        <w:pStyle w:val="NoSpacing"/>
      </w:pPr>
      <w:r>
        <w:t xml:space="preserve">McKinney, TX 75069 </w:t>
      </w:r>
    </w:p>
    <w:p w14:paraId="11968034" w14:textId="55C10F00" w:rsidR="00FD0B35" w:rsidRDefault="00A648B2" w:rsidP="00941956">
      <w:pPr>
        <w:pStyle w:val="NoSpacing"/>
        <w:rPr>
          <w:rStyle w:val="Hyperlink"/>
          <w:bCs/>
        </w:rPr>
      </w:pPr>
      <w:hyperlink r:id="rId29" w:history="1">
        <w:r w:rsidR="00FD0B35" w:rsidRPr="00532AB1">
          <w:rPr>
            <w:rStyle w:val="Hyperlink"/>
            <w:bCs/>
          </w:rPr>
          <w:t>https://tots.pro</w:t>
        </w:r>
      </w:hyperlink>
    </w:p>
    <w:p w14:paraId="4D091B1D" w14:textId="4870270A" w:rsidR="00941956" w:rsidRDefault="00941956" w:rsidP="00941956">
      <w:pPr>
        <w:pStyle w:val="NoSpacing"/>
      </w:pPr>
      <w:r>
        <w:t>P/A/I/C/G/F/CPRT</w:t>
      </w:r>
    </w:p>
    <w:p w14:paraId="130BC74E" w14:textId="77777777" w:rsidR="00FD0B35" w:rsidRPr="00AC4B74" w:rsidRDefault="00FD0B35" w:rsidP="00FD0B35">
      <w:pPr>
        <w:pStyle w:val="NoSpacing"/>
        <w:numPr>
          <w:ilvl w:val="0"/>
          <w:numId w:val="3"/>
        </w:numPr>
        <w:ind w:left="360"/>
        <w:rPr>
          <w:b/>
        </w:rPr>
      </w:pPr>
      <w:r w:rsidRPr="00AC4B74">
        <w:rPr>
          <w:b/>
          <w:sz w:val="20"/>
          <w:szCs w:val="20"/>
        </w:rPr>
        <w:t>In-person and Telehealth Services Available</w:t>
      </w:r>
    </w:p>
    <w:p w14:paraId="231ED73E" w14:textId="45E9C703" w:rsidR="004E5AE5" w:rsidRDefault="004E5AE5"/>
    <w:p w14:paraId="7B70900B" w14:textId="77777777" w:rsidR="000569E9" w:rsidRPr="00CE2A18" w:rsidRDefault="000569E9" w:rsidP="000569E9">
      <w:pPr>
        <w:pStyle w:val="NoSpacing"/>
      </w:pPr>
      <w:r>
        <w:rPr>
          <w:sz w:val="40"/>
        </w:rPr>
        <w:t>-----------------------------------</w:t>
      </w:r>
    </w:p>
    <w:p w14:paraId="2852FB25" w14:textId="77777777" w:rsidR="000569E9" w:rsidRPr="00CE2A18" w:rsidRDefault="000569E9" w:rsidP="000569E9">
      <w:pPr>
        <w:pStyle w:val="NoSpacing"/>
        <w:ind w:left="720"/>
        <w:rPr>
          <w:b/>
          <w:sz w:val="24"/>
        </w:rPr>
      </w:pPr>
      <w:r w:rsidRPr="00CE2A18">
        <w:rPr>
          <w:b/>
          <w:sz w:val="24"/>
        </w:rPr>
        <w:t>Prosper</w:t>
      </w:r>
    </w:p>
    <w:p w14:paraId="12798BBE" w14:textId="77777777" w:rsidR="000569E9" w:rsidRPr="00CE2A18" w:rsidRDefault="000569E9" w:rsidP="000569E9">
      <w:pPr>
        <w:pStyle w:val="NoSpacing"/>
      </w:pPr>
      <w:r>
        <w:rPr>
          <w:sz w:val="40"/>
        </w:rPr>
        <w:t>-----------------------------------</w:t>
      </w:r>
    </w:p>
    <w:p w14:paraId="5BF2AE92" w14:textId="77777777" w:rsidR="000569E9" w:rsidRPr="00FD7CB8" w:rsidRDefault="000569E9" w:rsidP="000569E9">
      <w:pPr>
        <w:pStyle w:val="NoSpacing"/>
        <w:rPr>
          <w:b/>
        </w:rPr>
      </w:pPr>
      <w:proofErr w:type="spellStart"/>
      <w:r>
        <w:rPr>
          <w:b/>
        </w:rPr>
        <w:t>Marcey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Mettica</w:t>
      </w:r>
      <w:proofErr w:type="spellEnd"/>
      <w:r>
        <w:rPr>
          <w:b/>
        </w:rPr>
        <w:t>, LPC-S, RPT-S</w:t>
      </w:r>
    </w:p>
    <w:p w14:paraId="081FF9E0" w14:textId="77777777" w:rsidR="000569E9" w:rsidRDefault="000569E9" w:rsidP="000569E9">
      <w:pPr>
        <w:pStyle w:val="NoSpacing"/>
      </w:pPr>
      <w:r>
        <w:t>(214) 914-1018</w:t>
      </w:r>
    </w:p>
    <w:p w14:paraId="4DC1A9E4" w14:textId="3FC866B5" w:rsidR="000569E9" w:rsidRDefault="000569E9" w:rsidP="000569E9">
      <w:pPr>
        <w:pStyle w:val="NoSpacing"/>
      </w:pPr>
      <w:r>
        <w:t xml:space="preserve">Prosper Counseling </w:t>
      </w:r>
    </w:p>
    <w:p w14:paraId="199F6D6B" w14:textId="77777777" w:rsidR="000569E9" w:rsidRDefault="000569E9" w:rsidP="000569E9">
      <w:pPr>
        <w:pStyle w:val="NoSpacing"/>
      </w:pPr>
      <w:r>
        <w:t>3067 Falcon Road, Prosper, TX</w:t>
      </w:r>
    </w:p>
    <w:p w14:paraId="16466EEB" w14:textId="2719E844" w:rsidR="00BE14BE" w:rsidRDefault="00A648B2" w:rsidP="000569E9">
      <w:pPr>
        <w:pStyle w:val="NoSpacing"/>
      </w:pPr>
      <w:hyperlink r:id="rId30" w:history="1">
        <w:r w:rsidR="00BE14BE" w:rsidRPr="00532AB1">
          <w:rPr>
            <w:rStyle w:val="Hyperlink"/>
            <w:bCs/>
            <w:szCs w:val="21"/>
          </w:rPr>
          <w:t>http://prospercounseling.com/</w:t>
        </w:r>
      </w:hyperlink>
    </w:p>
    <w:p w14:paraId="14355054" w14:textId="6493D45A" w:rsidR="000569E9" w:rsidRDefault="000569E9" w:rsidP="000569E9">
      <w:pPr>
        <w:pStyle w:val="NoSpacing"/>
      </w:pPr>
      <w:r>
        <w:t xml:space="preserve">P/A/I/G/F/CPRT/Sand Tray </w:t>
      </w:r>
    </w:p>
    <w:p w14:paraId="3B003488" w14:textId="77777777" w:rsidR="00D61CBA" w:rsidRPr="00D61CBA" w:rsidRDefault="00615292" w:rsidP="00615292">
      <w:pPr>
        <w:pStyle w:val="NoSpacing"/>
        <w:numPr>
          <w:ilvl w:val="0"/>
          <w:numId w:val="1"/>
        </w:numPr>
        <w:ind w:left="360"/>
      </w:pPr>
      <w:r w:rsidRPr="00D61CBA">
        <w:rPr>
          <w:sz w:val="20"/>
          <w:szCs w:val="20"/>
        </w:rPr>
        <w:t>Sliding Scale</w:t>
      </w:r>
    </w:p>
    <w:p w14:paraId="30F9D517" w14:textId="2FADD63A" w:rsidR="000569E9" w:rsidRDefault="00615292" w:rsidP="00615292">
      <w:pPr>
        <w:pStyle w:val="NoSpacing"/>
        <w:numPr>
          <w:ilvl w:val="0"/>
          <w:numId w:val="1"/>
        </w:numPr>
        <w:ind w:left="360"/>
      </w:pPr>
      <w:r w:rsidRPr="00D61CBA">
        <w:rPr>
          <w:b/>
          <w:sz w:val="20"/>
          <w:szCs w:val="20"/>
        </w:rPr>
        <w:t>In-person Services Available</w:t>
      </w:r>
    </w:p>
    <w:sectPr w:rsidR="000569E9" w:rsidSect="004E5AE5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256C8" w14:textId="77777777" w:rsidR="00886D07" w:rsidRDefault="00886D07" w:rsidP="004E5AE5">
      <w:pPr>
        <w:spacing w:after="0" w:line="240" w:lineRule="auto"/>
      </w:pPr>
      <w:r>
        <w:separator/>
      </w:r>
    </w:p>
  </w:endnote>
  <w:endnote w:type="continuationSeparator" w:id="0">
    <w:p w14:paraId="5F2659F9" w14:textId="77777777" w:rsidR="00886D07" w:rsidRDefault="00886D07" w:rsidP="004E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58453" w14:textId="796D8FAC" w:rsidR="004E5AE5" w:rsidRPr="00D67B9A" w:rsidRDefault="004E5AE5" w:rsidP="004E5AE5">
    <w:pPr>
      <w:pStyle w:val="Footer"/>
      <w:rPr>
        <w:rFonts w:cstheme="minorHAnsi"/>
        <w:sz w:val="20"/>
        <w:szCs w:val="20"/>
      </w:rPr>
    </w:pPr>
    <w:r w:rsidRPr="00D67B9A">
      <w:rPr>
        <w:rFonts w:cstheme="minorHAnsi"/>
        <w:noProof/>
        <w:sz w:val="20"/>
        <w:szCs w:val="20"/>
      </w:rPr>
      <w:t xml:space="preserve">Last Updated: </w:t>
    </w:r>
    <w:r w:rsidR="00A55CFD">
      <w:rPr>
        <w:rFonts w:cstheme="minorHAnsi"/>
        <w:noProof/>
        <w:sz w:val="20"/>
        <w:szCs w:val="20"/>
      </w:rPr>
      <w:t>Decembe</w:t>
    </w:r>
    <w:r w:rsidR="002B5D83">
      <w:rPr>
        <w:rFonts w:cstheme="minorHAnsi"/>
        <w:noProof/>
        <w:sz w:val="20"/>
        <w:szCs w:val="20"/>
      </w:rPr>
      <w:t>r</w:t>
    </w:r>
    <w:r w:rsidRPr="00D67B9A">
      <w:rPr>
        <w:rFonts w:cstheme="minorHAnsi"/>
        <w:noProof/>
        <w:sz w:val="20"/>
        <w:szCs w:val="20"/>
      </w:rPr>
      <w:t xml:space="preserve"> 20</w:t>
    </w:r>
    <w:r w:rsidR="00037B37" w:rsidRPr="00D67B9A">
      <w:rPr>
        <w:rFonts w:cstheme="minorHAnsi"/>
        <w:noProof/>
        <w:sz w:val="20"/>
        <w:szCs w:val="20"/>
      </w:rPr>
      <w:t>20</w:t>
    </w:r>
    <w:r w:rsidRPr="00D67B9A">
      <w:rPr>
        <w:rFonts w:cstheme="minorHAnsi"/>
        <w:noProof/>
        <w:sz w:val="20"/>
        <w:szCs w:val="20"/>
      </w:rPr>
      <w:tab/>
    </w:r>
    <w:r w:rsidRPr="00D67B9A">
      <w:rPr>
        <w:rFonts w:cstheme="minorHAnsi"/>
        <w:noProof/>
        <w:sz w:val="20"/>
        <w:szCs w:val="20"/>
      </w:rPr>
      <w:tab/>
    </w:r>
    <w:r w:rsidRPr="00D67B9A">
      <w:rPr>
        <w:rFonts w:cstheme="minorHAnsi"/>
        <w:sz w:val="20"/>
        <w:szCs w:val="20"/>
      </w:rPr>
      <w:t xml:space="preserve"> </w:t>
    </w:r>
    <w:sdt>
      <w:sdtPr>
        <w:rPr>
          <w:rFonts w:cstheme="minorHAnsi"/>
          <w:sz w:val="20"/>
          <w:szCs w:val="20"/>
        </w:rPr>
        <w:id w:val="-1333444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67B9A">
          <w:rPr>
            <w:rFonts w:cstheme="minorHAnsi"/>
            <w:sz w:val="20"/>
            <w:szCs w:val="20"/>
          </w:rPr>
          <w:fldChar w:fldCharType="begin"/>
        </w:r>
        <w:r w:rsidRPr="00D67B9A">
          <w:rPr>
            <w:rFonts w:cstheme="minorHAnsi"/>
            <w:sz w:val="20"/>
            <w:szCs w:val="20"/>
          </w:rPr>
          <w:instrText xml:space="preserve"> PAGE   \* MERGEFORMAT </w:instrText>
        </w:r>
        <w:r w:rsidRPr="00D67B9A">
          <w:rPr>
            <w:rFonts w:cstheme="minorHAnsi"/>
            <w:sz w:val="20"/>
            <w:szCs w:val="20"/>
          </w:rPr>
          <w:fldChar w:fldCharType="separate"/>
        </w:r>
        <w:r w:rsidRPr="00D67B9A">
          <w:rPr>
            <w:rFonts w:cstheme="minorHAnsi"/>
            <w:noProof/>
            <w:sz w:val="20"/>
            <w:szCs w:val="20"/>
          </w:rPr>
          <w:t>2</w:t>
        </w:r>
        <w:r w:rsidRPr="00D67B9A">
          <w:rPr>
            <w:rFonts w:cstheme="minorHAnsi"/>
            <w:noProof/>
            <w:sz w:val="20"/>
            <w:szCs w:val="20"/>
          </w:rPr>
          <w:fldChar w:fldCharType="end"/>
        </w:r>
      </w:sdtContent>
    </w:sdt>
  </w:p>
  <w:p w14:paraId="492D1FBB" w14:textId="77777777" w:rsidR="00000000" w:rsidRDefault="00A648B2"/>
  <w:p w14:paraId="1BDF513D" w14:textId="77777777" w:rsidR="00000000" w:rsidRDefault="00A648B2"/>
  <w:p w14:paraId="352B7A77" w14:textId="77777777" w:rsidR="00000000" w:rsidRDefault="00A648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1A399" w14:textId="77777777" w:rsidR="00886D07" w:rsidRDefault="00886D07" w:rsidP="004E5AE5">
      <w:pPr>
        <w:spacing w:after="0" w:line="240" w:lineRule="auto"/>
      </w:pPr>
      <w:r>
        <w:separator/>
      </w:r>
    </w:p>
  </w:footnote>
  <w:footnote w:type="continuationSeparator" w:id="0">
    <w:p w14:paraId="1360E284" w14:textId="77777777" w:rsidR="00886D07" w:rsidRDefault="00886D07" w:rsidP="004E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99C2" w14:textId="1B0639CF" w:rsidR="004E5AE5" w:rsidRDefault="00627FE6" w:rsidP="004E5AE5">
    <w:pPr>
      <w:pStyle w:val="NoSpacing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UNT Center for Play Therapy - </w:t>
    </w:r>
    <w:r w:rsidR="003F2A0A">
      <w:rPr>
        <w:b/>
        <w:bCs/>
        <w:sz w:val="24"/>
        <w:szCs w:val="24"/>
      </w:rPr>
      <w:t>Play Therap</w:t>
    </w:r>
    <w:r w:rsidR="00E14C47">
      <w:rPr>
        <w:b/>
        <w:bCs/>
        <w:sz w:val="24"/>
        <w:szCs w:val="24"/>
      </w:rPr>
      <w:t>y</w:t>
    </w:r>
    <w:r w:rsidR="004E5AE5" w:rsidRPr="00E466CC">
      <w:rPr>
        <w:b/>
        <w:bCs/>
        <w:sz w:val="24"/>
        <w:szCs w:val="24"/>
      </w:rPr>
      <w:t xml:space="preserve"> Referral List</w:t>
    </w:r>
  </w:p>
  <w:p w14:paraId="49708045" w14:textId="2CF12DEC" w:rsidR="00D679E1" w:rsidRPr="00D679E1" w:rsidRDefault="00D679E1" w:rsidP="004E5AE5">
    <w:pPr>
      <w:pStyle w:val="NoSpacing"/>
      <w:rPr>
        <w:b/>
        <w:sz w:val="24"/>
      </w:rPr>
    </w:pPr>
    <w:r>
      <w:rPr>
        <w:b/>
        <w:sz w:val="24"/>
      </w:rPr>
      <w:t>(</w:t>
    </w:r>
    <w:r w:rsidRPr="00FD7CB8">
      <w:rPr>
        <w:b/>
        <w:sz w:val="24"/>
      </w:rPr>
      <w:t>P-Play, A-Adolescent, I-Individual,</w:t>
    </w:r>
    <w:r>
      <w:rPr>
        <w:b/>
        <w:sz w:val="24"/>
      </w:rPr>
      <w:t xml:space="preserve"> </w:t>
    </w:r>
    <w:r w:rsidRPr="00FD7CB8">
      <w:rPr>
        <w:b/>
        <w:sz w:val="24"/>
      </w:rPr>
      <w:t>C-Couples, G-Group, F-Family</w:t>
    </w:r>
    <w:r>
      <w:rPr>
        <w:b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D0249"/>
    <w:multiLevelType w:val="hybridMultilevel"/>
    <w:tmpl w:val="98B2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8064B"/>
    <w:multiLevelType w:val="hybridMultilevel"/>
    <w:tmpl w:val="4DF4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E652C"/>
    <w:multiLevelType w:val="hybridMultilevel"/>
    <w:tmpl w:val="1236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379C0"/>
    <w:multiLevelType w:val="hybridMultilevel"/>
    <w:tmpl w:val="0244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E5"/>
    <w:rsid w:val="000077F3"/>
    <w:rsid w:val="000150D6"/>
    <w:rsid w:val="0002042E"/>
    <w:rsid w:val="000235A3"/>
    <w:rsid w:val="00037B37"/>
    <w:rsid w:val="000447EA"/>
    <w:rsid w:val="000512AB"/>
    <w:rsid w:val="0005574C"/>
    <w:rsid w:val="000569E9"/>
    <w:rsid w:val="00081177"/>
    <w:rsid w:val="0008431A"/>
    <w:rsid w:val="00093F55"/>
    <w:rsid w:val="000A5D2A"/>
    <w:rsid w:val="001207DE"/>
    <w:rsid w:val="001275AD"/>
    <w:rsid w:val="0013071A"/>
    <w:rsid w:val="0013122A"/>
    <w:rsid w:val="00161B68"/>
    <w:rsid w:val="001725DD"/>
    <w:rsid w:val="001A47A0"/>
    <w:rsid w:val="001B7F2E"/>
    <w:rsid w:val="001E672F"/>
    <w:rsid w:val="0021490A"/>
    <w:rsid w:val="002243B2"/>
    <w:rsid w:val="002244AB"/>
    <w:rsid w:val="0023058F"/>
    <w:rsid w:val="00236CE3"/>
    <w:rsid w:val="002702B5"/>
    <w:rsid w:val="002911AE"/>
    <w:rsid w:val="002B5D83"/>
    <w:rsid w:val="002F5114"/>
    <w:rsid w:val="00307734"/>
    <w:rsid w:val="00331425"/>
    <w:rsid w:val="00376595"/>
    <w:rsid w:val="003951DB"/>
    <w:rsid w:val="003F00A7"/>
    <w:rsid w:val="003F2A0A"/>
    <w:rsid w:val="00420657"/>
    <w:rsid w:val="00426C63"/>
    <w:rsid w:val="004420C3"/>
    <w:rsid w:val="004520E5"/>
    <w:rsid w:val="0047071C"/>
    <w:rsid w:val="004720A6"/>
    <w:rsid w:val="00476CBB"/>
    <w:rsid w:val="004849E8"/>
    <w:rsid w:val="004A6A85"/>
    <w:rsid w:val="004E5AE5"/>
    <w:rsid w:val="004E7988"/>
    <w:rsid w:val="00524254"/>
    <w:rsid w:val="00570078"/>
    <w:rsid w:val="005E00AD"/>
    <w:rsid w:val="006065DE"/>
    <w:rsid w:val="00615292"/>
    <w:rsid w:val="006235CC"/>
    <w:rsid w:val="00627FE6"/>
    <w:rsid w:val="00643B52"/>
    <w:rsid w:val="00675268"/>
    <w:rsid w:val="006818BC"/>
    <w:rsid w:val="006D2469"/>
    <w:rsid w:val="006D53FF"/>
    <w:rsid w:val="0073205D"/>
    <w:rsid w:val="00747901"/>
    <w:rsid w:val="00772C54"/>
    <w:rsid w:val="007B296E"/>
    <w:rsid w:val="007C3CED"/>
    <w:rsid w:val="007D583F"/>
    <w:rsid w:val="007D7C0E"/>
    <w:rsid w:val="007F37EC"/>
    <w:rsid w:val="00810940"/>
    <w:rsid w:val="00832732"/>
    <w:rsid w:val="00864988"/>
    <w:rsid w:val="00876C46"/>
    <w:rsid w:val="00886D07"/>
    <w:rsid w:val="008A5C12"/>
    <w:rsid w:val="008B4FFE"/>
    <w:rsid w:val="008E1041"/>
    <w:rsid w:val="00917DAD"/>
    <w:rsid w:val="009215BC"/>
    <w:rsid w:val="00941956"/>
    <w:rsid w:val="009471F0"/>
    <w:rsid w:val="00967700"/>
    <w:rsid w:val="00996CC9"/>
    <w:rsid w:val="009A0501"/>
    <w:rsid w:val="009C125E"/>
    <w:rsid w:val="00A55B40"/>
    <w:rsid w:val="00A55CFD"/>
    <w:rsid w:val="00A648B2"/>
    <w:rsid w:val="00A726ED"/>
    <w:rsid w:val="00A84CF1"/>
    <w:rsid w:val="00AC02C7"/>
    <w:rsid w:val="00AC4B74"/>
    <w:rsid w:val="00AC4EF1"/>
    <w:rsid w:val="00B02761"/>
    <w:rsid w:val="00B16299"/>
    <w:rsid w:val="00B31DC6"/>
    <w:rsid w:val="00B677BE"/>
    <w:rsid w:val="00B7040F"/>
    <w:rsid w:val="00B90BF2"/>
    <w:rsid w:val="00B93733"/>
    <w:rsid w:val="00BA1065"/>
    <w:rsid w:val="00BB6948"/>
    <w:rsid w:val="00BE14BE"/>
    <w:rsid w:val="00BE3175"/>
    <w:rsid w:val="00BE420C"/>
    <w:rsid w:val="00BE6CF9"/>
    <w:rsid w:val="00BF459C"/>
    <w:rsid w:val="00C14E47"/>
    <w:rsid w:val="00C51322"/>
    <w:rsid w:val="00CA3003"/>
    <w:rsid w:val="00CB73BA"/>
    <w:rsid w:val="00CD39F0"/>
    <w:rsid w:val="00CE398A"/>
    <w:rsid w:val="00CE3EDC"/>
    <w:rsid w:val="00CE3F8F"/>
    <w:rsid w:val="00D26CE9"/>
    <w:rsid w:val="00D365D8"/>
    <w:rsid w:val="00D455C2"/>
    <w:rsid w:val="00D46FC4"/>
    <w:rsid w:val="00D61CBA"/>
    <w:rsid w:val="00D679E1"/>
    <w:rsid w:val="00D67B9A"/>
    <w:rsid w:val="00D86665"/>
    <w:rsid w:val="00DB490F"/>
    <w:rsid w:val="00DE3470"/>
    <w:rsid w:val="00DE4734"/>
    <w:rsid w:val="00E03F55"/>
    <w:rsid w:val="00E0596A"/>
    <w:rsid w:val="00E14C47"/>
    <w:rsid w:val="00E37CE5"/>
    <w:rsid w:val="00E42095"/>
    <w:rsid w:val="00E468F9"/>
    <w:rsid w:val="00E50FE7"/>
    <w:rsid w:val="00E51833"/>
    <w:rsid w:val="00E65314"/>
    <w:rsid w:val="00E901C4"/>
    <w:rsid w:val="00E9244E"/>
    <w:rsid w:val="00EF4EB1"/>
    <w:rsid w:val="00F079D6"/>
    <w:rsid w:val="00F131D0"/>
    <w:rsid w:val="00F346B5"/>
    <w:rsid w:val="00F50054"/>
    <w:rsid w:val="00F7296A"/>
    <w:rsid w:val="00FB1AD3"/>
    <w:rsid w:val="00FB3BB3"/>
    <w:rsid w:val="00FB44DD"/>
    <w:rsid w:val="00FD0B35"/>
    <w:rsid w:val="00FE4603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A187996"/>
  <w15:chartTrackingRefBased/>
  <w15:docId w15:val="{F35A8A79-39E2-470A-AC46-FC25C374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Yu Gothic UI" w:hAnsi="Times New Roman" w:cs="Times New Roman"/>
        <w:sz w:val="24"/>
        <w:szCs w:val="24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A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5AE5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E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5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AE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84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3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66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enesisshelter.org/" TargetMode="External"/><Relationship Id="rId18" Type="http://schemas.openxmlformats.org/officeDocument/2006/relationships/hyperlink" Target="http://www.kaleidoscopebehavioralhealth.com" TargetMode="External"/><Relationship Id="rId26" Type="http://schemas.openxmlformats.org/officeDocument/2006/relationships/hyperlink" Target="https://tots.pr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inagalloway.com/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tarbrookprofessionals.com" TargetMode="External"/><Relationship Id="rId17" Type="http://schemas.openxmlformats.org/officeDocument/2006/relationships/hyperlink" Target="http://www.guidingcompasscounseling.com" TargetMode="External"/><Relationship Id="rId25" Type="http://schemas.openxmlformats.org/officeDocument/2006/relationships/hyperlink" Target="https://www.mightyoakscounseling.com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rry.org/" TargetMode="External"/><Relationship Id="rId20" Type="http://schemas.openxmlformats.org/officeDocument/2006/relationships/hyperlink" Target="https://youthanfamilycounseling.org/" TargetMode="External"/><Relationship Id="rId29" Type="http://schemas.openxmlformats.org/officeDocument/2006/relationships/hyperlink" Target="https://tots.pro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fof.org/" TargetMode="External"/><Relationship Id="rId24" Type="http://schemas.openxmlformats.org/officeDocument/2006/relationships/hyperlink" Target="https://kidtalkfrisco.com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jfsdallas.org/" TargetMode="External"/><Relationship Id="rId23" Type="http://schemas.openxmlformats.org/officeDocument/2006/relationships/hyperlink" Target="http://www.greatharborprofessionalcounseling.com" TargetMode="External"/><Relationship Id="rId28" Type="http://schemas.openxmlformats.org/officeDocument/2006/relationships/hyperlink" Target="https://www.starry.org" TargetMode="External"/><Relationship Id="rId10" Type="http://schemas.openxmlformats.org/officeDocument/2006/relationships/hyperlink" Target="https://www.ccdcounseling.com" TargetMode="External"/><Relationship Id="rId19" Type="http://schemas.openxmlformats.org/officeDocument/2006/relationships/hyperlink" Target="https://www.livingperspectivecounseling.com/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ewleafclinic.com/" TargetMode="External"/><Relationship Id="rId22" Type="http://schemas.openxmlformats.org/officeDocument/2006/relationships/hyperlink" Target="https://blankslatetherapy.com" TargetMode="External"/><Relationship Id="rId27" Type="http://schemas.openxmlformats.org/officeDocument/2006/relationships/hyperlink" Target="https://ccanorthtexas.com/" TargetMode="External"/><Relationship Id="rId30" Type="http://schemas.openxmlformats.org/officeDocument/2006/relationships/hyperlink" Target="http://prospercounseling.com/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09C926F8AD64DA9161BE611EA9046" ma:contentTypeVersion="8" ma:contentTypeDescription="Create a new document." ma:contentTypeScope="" ma:versionID="9097022e885cc118b85cbac9b50ab509">
  <xsd:schema xmlns:xsd="http://www.w3.org/2001/XMLSchema" xmlns:xs="http://www.w3.org/2001/XMLSchema" xmlns:p="http://schemas.microsoft.com/office/2006/metadata/properties" xmlns:ns3="3b215f14-5802-4f21-83f3-c7bcd114bda2" xmlns:ns4="b6b7604b-55f7-44ba-b324-c9735835d022" targetNamespace="http://schemas.microsoft.com/office/2006/metadata/properties" ma:root="true" ma:fieldsID="e1535428295140617becd3152e65e485" ns3:_="" ns4:_="">
    <xsd:import namespace="3b215f14-5802-4f21-83f3-c7bcd114bda2"/>
    <xsd:import namespace="b6b7604b-55f7-44ba-b324-c9735835d0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5f14-5802-4f21-83f3-c7bcd114bd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7604b-55f7-44ba-b324-c9735835d0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FA392-D7E1-48C3-AC88-03B44C46C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9889BC-596C-4B8E-B1C8-5ED9354DA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5f14-5802-4f21-83f3-c7bcd114bda2"/>
    <ds:schemaRef ds:uri="b6b7604b-55f7-44ba-b324-c9735835d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629F-49DD-4B2E-BCD9-CFD9C8E69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Chung</dc:creator>
  <cp:keywords/>
  <dc:description/>
  <cp:lastModifiedBy>Regine Chung</cp:lastModifiedBy>
  <cp:revision>97</cp:revision>
  <dcterms:created xsi:type="dcterms:W3CDTF">2020-11-24T19:40:00Z</dcterms:created>
  <dcterms:modified xsi:type="dcterms:W3CDTF">2020-12-01T22:08:00Z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0x010100D3C09C926F8AD64DA9161BE611EA9046</vt:lpwstr>
  </property>
</Properties>
</file>