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B358D" w:rsidRDefault="00BB358D" w14:paraId="00000001" w14:textId="77777777">
      <w:pPr>
        <w:shd w:val="clear" w:color="auto" w:fill="FFFFFF"/>
        <w:rPr>
          <w:rFonts w:ascii="Calibri" w:hAnsi="Calibri" w:eastAsia="Calibri" w:cs="Calibri"/>
          <w:sz w:val="24"/>
          <w:szCs w:val="24"/>
        </w:rPr>
        <w:sectPr w:rsidR="00BB358D">
          <w:pgSz w:w="12240" w:h="15840" w:orient="portrait"/>
          <w:pgMar w:top="1440" w:right="1440" w:bottom="1440" w:left="1440" w:header="720" w:footer="720" w:gutter="0"/>
          <w:pgNumType w:start="1"/>
          <w:cols w:equalWidth="0" w:space="720" w:num="2">
            <w:col w:w="4320" w:space="720"/>
            <w:col w:w="4320"/>
          </w:cols>
        </w:sectPr>
      </w:pPr>
    </w:p>
    <w:p w:rsidR="00BB358D" w:rsidRDefault="00FF7FAD" w14:paraId="00000002" w14:textId="77777777">
      <w:pPr>
        <w:shd w:val="clear" w:color="auto" w:fill="FFFF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Child and Family Resource Clinic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BB358D" w:rsidRDefault="00FF7FAD" w14:paraId="00000003" w14:textId="77777777">
      <w:pPr>
        <w:shd w:val="clear" w:color="auto" w:fill="FFFF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General Information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BB358D" w:rsidRDefault="00FF7FAD" w14:paraId="00000004" w14:textId="77777777">
      <w:pPr>
        <w:shd w:val="clear" w:color="auto" w:fill="FFFFFF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Contact Information </w:t>
      </w:r>
    </w:p>
    <w:p w:rsidR="00BB358D" w:rsidRDefault="00FF7FAD" w14:paraId="00000005" w14:textId="77777777">
      <w:pPr>
        <w:shd w:val="clear" w:color="auto" w:fill="FFFFFF"/>
        <w:ind w:firstLine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Mailing Address: 1155 Union Circle #310829, Denton, TX 76203 </w:t>
      </w:r>
    </w:p>
    <w:p w:rsidR="00BB358D" w:rsidRDefault="00FF7FAD" w14:paraId="00000006" w14:textId="77777777">
      <w:pPr>
        <w:shd w:val="clear" w:color="auto" w:fill="FFFFFF"/>
        <w:ind w:firstLine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Physical Address: 1180 Union Circle, Denton, TX 76203 </w:t>
      </w:r>
    </w:p>
    <w:p w:rsidR="00BB358D" w:rsidRDefault="00FF7FAD" w14:paraId="00000007" w14:textId="77777777">
      <w:pPr>
        <w:shd w:val="clear" w:color="auto" w:fill="FFFFFF"/>
        <w:ind w:firstLine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Office: 940-565-2066 </w:t>
      </w:r>
    </w:p>
    <w:p w:rsidR="00BB358D" w:rsidRDefault="00FF7FAD" w14:paraId="00000008" w14:textId="77777777">
      <w:pPr>
        <w:shd w:val="clear" w:color="auto" w:fill="FFFFFF"/>
        <w:ind w:firstLine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Fax: 940-565-2330 </w:t>
      </w:r>
    </w:p>
    <w:p w:rsidR="00BB358D" w:rsidRDefault="00FF7FAD" w14:paraId="00000009" w14:textId="77777777">
      <w:pPr>
        <w:shd w:val="clear" w:color="auto" w:fill="FFFFFF"/>
        <w:spacing w:after="16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Website:</w:t>
      </w:r>
      <w:hyperlink r:id="rId5">
        <w:r>
          <w:rPr>
            <w:rFonts w:ascii="Times New Roman" w:hAnsi="Times New Roman" w:eastAsia="Times New Roman" w:cs="Times New Roman"/>
          </w:rPr>
          <w:t xml:space="preserve"> </w:t>
        </w:r>
      </w:hyperlink>
      <w:hyperlink r:id="rId6">
        <w:r>
          <w:rPr>
            <w:rFonts w:ascii="Times New Roman" w:hAnsi="Times New Roman" w:eastAsia="Times New Roman" w:cs="Times New Roman"/>
            <w:color w:val="0563C1"/>
            <w:u w:val="single"/>
          </w:rPr>
          <w:t>https://coe.unt.edu/child-and-family-resource-clinic</w:t>
        </w:r>
      </w:hyperlink>
      <w:r>
        <w:rPr>
          <w:rFonts w:ascii="Times New Roman" w:hAnsi="Times New Roman" w:eastAsia="Times New Roman" w:cs="Times New Roman"/>
        </w:rPr>
        <w:t xml:space="preserve"> </w:t>
      </w:r>
    </w:p>
    <w:p w:rsidR="00BB358D" w:rsidRDefault="00FF7FAD" w14:paraId="0000000A" w14:textId="77777777">
      <w:pPr>
        <w:shd w:val="clear" w:color="auto" w:fill="FFFFFF"/>
        <w:spacing w:after="16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____________________________________________________________________________________ </w:t>
      </w:r>
    </w:p>
    <w:p w:rsidR="00BB358D" w:rsidRDefault="00FF7FAD" w14:paraId="0000000B" w14:textId="77777777">
      <w:pPr>
        <w:shd w:val="clear" w:color="auto" w:fill="FFFFFF"/>
        <w:spacing w:after="160"/>
        <w:jc w:val="center"/>
        <w:rPr>
          <w:rFonts w:ascii="Times New Roman" w:hAnsi="Times New Roman" w:eastAsia="Times New Roman" w:cs="Times New Roman"/>
        </w:rPr>
      </w:pPr>
      <w:r w:rsidRPr="0E474DC5" w:rsidR="00FF7FAD">
        <w:rPr>
          <w:rFonts w:ascii="Times New Roman" w:hAnsi="Times New Roman" w:eastAsia="Times New Roman" w:cs="Times New Roman"/>
          <w:b w:val="1"/>
          <w:bCs w:val="1"/>
        </w:rPr>
        <w:t>COMMUNITY REFERRAL SOURCES</w:t>
      </w:r>
      <w:r w:rsidRPr="0E474DC5" w:rsidR="00FF7FAD">
        <w:rPr>
          <w:rFonts w:ascii="Times New Roman" w:hAnsi="Times New Roman" w:eastAsia="Times New Roman" w:cs="Times New Roman"/>
        </w:rPr>
        <w:t xml:space="preserve"> </w:t>
      </w:r>
    </w:p>
    <w:p w:rsidR="5F5361F4" w:rsidRDefault="5F5361F4" w14:paraId="7D9DB016" w14:textId="503395D9">
      <w:r w:rsidRPr="0E474DC5" w:rsidR="5F5361F4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  <w:t xml:space="preserve">The CFRC is open Monday through Thursday. If an emergency occurs when staff are unavailable, please use the following numbers to </w:t>
      </w:r>
      <w:r w:rsidRPr="0E474DC5" w:rsidR="5F5361F4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  <w:t>reach</w:t>
      </w:r>
      <w:r w:rsidRPr="0E474DC5" w:rsidR="5F5361F4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n-US"/>
        </w:rPr>
        <w:t xml:space="preserve"> immediate support.</w:t>
      </w:r>
    </w:p>
    <w:p w:rsidR="00BB358D" w:rsidRDefault="00BB358D" w14:paraId="0000000D" w14:textId="77777777">
      <w:pPr>
        <w:shd w:val="clear" w:color="auto" w:fill="FFFFFF"/>
        <w:spacing w:after="80"/>
        <w:rPr>
          <w:rFonts w:ascii="Times New Roman" w:hAnsi="Times New Roman" w:eastAsia="Times New Roman" w:cs="Times New Roman"/>
        </w:rPr>
      </w:pPr>
    </w:p>
    <w:p w:rsidR="00BB358D" w:rsidRDefault="00FF7FAD" w14:paraId="0000000E" w14:textId="77777777">
      <w:pPr>
        <w:shd w:val="clear" w:color="auto" w:fill="FFFFFF"/>
        <w:spacing w:after="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</w:rPr>
        <w:t xml:space="preserve">Emergency Phone Numbers </w:t>
      </w:r>
    </w:p>
    <w:p w:rsidR="00BB358D" w:rsidRDefault="00FF7FAD" w14:paraId="0000000F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Emergency Services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Dial 911 </w:t>
      </w:r>
    </w:p>
    <w:p w:rsidR="00BB358D" w:rsidRDefault="00FF7FAD" w14:paraId="00000010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Suicide/Crisis Hotline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Dial 988 </w:t>
      </w:r>
    </w:p>
    <w:p w:rsidR="00BB358D" w:rsidRDefault="00FF7FAD" w14:paraId="00000011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Denton County Sheriff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1-940-898-5600 </w:t>
      </w:r>
    </w:p>
    <w:p w:rsidR="00BB358D" w:rsidRDefault="00FF7FAD" w14:paraId="00000012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Denton Police Dept.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1-940-566-8122 </w:t>
      </w:r>
    </w:p>
    <w:p w:rsidR="00BB358D" w:rsidRDefault="00FF7FAD" w14:paraId="00000013" w14:textId="77777777">
      <w:pPr>
        <w:shd w:val="clear" w:color="auto" w:fill="FFFFFF"/>
        <w:spacing w:after="80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 xml:space="preserve">Other Helpful Phone Numbers  </w:t>
      </w:r>
    </w:p>
    <w:p w:rsidR="00BB358D" w:rsidRDefault="00FF7FAD" w14:paraId="00000014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Child Abuse Hotline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1-800-252-5400 </w:t>
      </w:r>
    </w:p>
    <w:p w:rsidR="00BB358D" w:rsidRDefault="00FF7FAD" w14:paraId="00000015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Community Partners of Denton County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1-940-387-8544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</w:t>
      </w:r>
    </w:p>
    <w:p w:rsidR="00BB358D" w:rsidRDefault="00FF7FAD" w14:paraId="00000016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Children’s Protective Services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1-940-381-3400 </w:t>
      </w:r>
    </w:p>
    <w:p w:rsidR="00BB358D" w:rsidRDefault="00FF7FAD" w14:paraId="00000017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Metro/951-8623 </w:t>
      </w:r>
    </w:p>
    <w:p w:rsidR="00BB358D" w:rsidRDefault="00FF7FAD" w14:paraId="00000018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Dallas Legal Aid Society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1-214-748-1234 </w:t>
      </w:r>
    </w:p>
    <w:p w:rsidR="00BB358D" w:rsidRDefault="00FF7FAD" w14:paraId="00000019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Denton County MHMR Crisis Hotline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1-800-762-0157 </w:t>
      </w:r>
    </w:p>
    <w:p w:rsidR="00BB358D" w:rsidRDefault="00FF7FAD" w14:paraId="0000001A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Denton County MHMR Center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1-940-381-5000 </w:t>
      </w:r>
    </w:p>
    <w:p w:rsidR="00BB358D" w:rsidRDefault="00FF7FAD" w14:paraId="0000001B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Denton County Sheriff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1-940-898-5600 </w:t>
      </w:r>
    </w:p>
    <w:p w:rsidR="00BB358D" w:rsidRDefault="00FF7FAD" w14:paraId="0000001C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Denton Police Dept.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1-940-349-8181 </w:t>
      </w:r>
    </w:p>
    <w:p w:rsidR="00BB358D" w:rsidRDefault="00FF7FAD" w14:paraId="0000001D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Drug Hotline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1-800-662-4357 </w:t>
      </w:r>
    </w:p>
    <w:p w:rsidR="00BB358D" w:rsidRDefault="00FF7FAD" w14:paraId="0000001E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Family Violence Shelter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</w:t>
      </w:r>
    </w:p>
    <w:p w:rsidR="00BB358D" w:rsidP="570311EB" w:rsidRDefault="00FF7FAD" w14:paraId="0000001F" w14:textId="77777777">
      <w:pPr>
        <w:shd w:val="clear" w:color="auto" w:fill="FFFFFF" w:themeFill="background1"/>
        <w:spacing w:after="80"/>
        <w:ind w:left="720"/>
        <w:rPr>
          <w:rFonts w:ascii="Times New Roman" w:hAnsi="Times New Roman" w:eastAsia="Times New Roman" w:cs="Times New Roman"/>
          <w:lang w:val="en-US"/>
        </w:rPr>
      </w:pPr>
      <w:r>
        <w:rPr>
          <w:rFonts w:ascii="Times New Roman" w:hAnsi="Times New Roman" w:eastAsia="Times New Roman" w:cs="Times New Roman"/>
        </w:rPr>
        <w:tab/>
      </w:r>
      <w:r w:rsidR="570311EB">
        <w:rPr>
          <w:rFonts w:ascii="Times New Roman" w:hAnsi="Times New Roman" w:eastAsia="Times New Roman" w:cs="Times New Roman"/>
        </w:rPr>
        <w:t>(Denton County Friends of Family</w:t>
      </w:r>
      <w:proofErr w:type="gramStart"/>
      <w:r w:rsidR="570311EB">
        <w:rPr>
          <w:rFonts w:ascii="Times New Roman" w:hAnsi="Times New Roman" w:eastAsia="Times New Roman" w:cs="Times New Roman"/>
        </w:rPr>
        <w:t>)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 w:rsidR="570311EB">
        <w:rPr>
          <w:rFonts w:ascii="Times New Roman" w:hAnsi="Times New Roman" w:eastAsia="Times New Roman" w:cs="Times New Roman"/>
        </w:rPr>
        <w:t>1</w:t>
      </w:r>
      <w:proofErr w:type="gramEnd"/>
      <w:r w:rsidR="570311EB">
        <w:rPr>
          <w:rFonts w:ascii="Times New Roman" w:hAnsi="Times New Roman" w:eastAsia="Times New Roman" w:cs="Times New Roman"/>
        </w:rPr>
        <w:t xml:space="preserve">-940-382-7273 </w:t>
      </w:r>
    </w:p>
    <w:p w:rsidR="00BB358D" w:rsidRDefault="00FF7FAD" w14:paraId="00000020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Rape Crisis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</w:t>
      </w:r>
    </w:p>
    <w:p w:rsidR="00BB358D" w:rsidRDefault="00FF7FAD" w14:paraId="00000021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Dallas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1-972-641-7273 </w:t>
      </w:r>
    </w:p>
    <w:p w:rsidR="00BB358D" w:rsidRDefault="00FF7FAD" w14:paraId="00000022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Denton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1-940-382-7273 </w:t>
      </w:r>
    </w:p>
    <w:p w:rsidR="00BB358D" w:rsidRDefault="00FF7FAD" w14:paraId="00000023" w14:textId="77777777">
      <w:pPr>
        <w:shd w:val="clear" w:color="auto" w:fill="FFFFFF"/>
        <w:spacing w:after="80"/>
        <w:ind w:left="720"/>
        <w:rPr>
          <w:rFonts w:ascii="Times New Roman" w:hAnsi="Times New Roman" w:eastAsia="Times New Roman" w:cs="Times New Roman"/>
          <w:b/>
        </w:rPr>
        <w:sectPr w:rsidR="00BB358D">
          <w:type w:val="continuous"/>
          <w:pgSz w:w="12240" w:h="15840" w:orient="portrait"/>
          <w:pgMar w:top="1440" w:right="1440" w:bottom="1440" w:left="1440" w:header="720" w:footer="720" w:gutter="0"/>
          <w:cols w:space="720"/>
        </w:sectPr>
      </w:pP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Ft. Worth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1-817-927-2737 </w:t>
      </w:r>
    </w:p>
    <w:p w:rsidR="00BB358D" w:rsidP="2BE2967E" w:rsidRDefault="00FF7FAD" w14:paraId="00000024" w14:noSpellErr="1" w14:textId="3A0CC273">
      <w:pPr>
        <w:pStyle w:val="Normal"/>
        <w:shd w:val="clear" w:color="auto" w:fill="FFFFFF" w:themeFill="background1"/>
        <w:spacing w:after="160"/>
        <w:rPr>
          <w:rFonts w:ascii="Times New Roman" w:hAnsi="Times New Roman" w:eastAsia="Times New Roman" w:cs="Times New Roman"/>
        </w:rPr>
      </w:pPr>
      <w:r w:rsidRPr="2BE2967E" w:rsidR="00FF7FAD">
        <w:rPr>
          <w:rFonts w:ascii="Times New Roman" w:hAnsi="Times New Roman" w:eastAsia="Times New Roman" w:cs="Times New Roman"/>
          <w:b w:val="1"/>
          <w:bCs w:val="1"/>
        </w:rPr>
        <w:t>Crisis Intervention Services – Denton County</w:t>
      </w:r>
      <w:r w:rsidRPr="2BE2967E" w:rsidR="00FF7FAD">
        <w:rPr>
          <w:rFonts w:ascii="Times New Roman" w:hAnsi="Times New Roman" w:eastAsia="Times New Roman" w:cs="Times New Roman"/>
        </w:rPr>
        <w:t xml:space="preserve"> </w:t>
      </w:r>
    </w:p>
    <w:p w:rsidR="00BB358D" w:rsidRDefault="00FF7FAD" w14:paraId="00000025" w14:textId="77777777">
      <w:pPr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1. Denton County MHMR– Psychiatric Triage Clinic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26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 xml:space="preserve">Child, teen, adult crisis assessment services, open 24/7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27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2509 Scripture St. Suite 100 </w:t>
      </w:r>
    </w:p>
    <w:p w:rsidR="00BB358D" w:rsidP="1BE89A33" w:rsidRDefault="00FF7FAD" w14:paraId="00000028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Denton, Tx 76201 </w:t>
      </w:r>
    </w:p>
    <w:p w:rsidR="00BB358D" w:rsidP="1BE89A33" w:rsidRDefault="00FF7FAD" w14:paraId="00000029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Psychiatric Triage: (940) 381-9965 </w:t>
      </w:r>
    </w:p>
    <w:p w:rsidR="00BB358D" w:rsidP="1BE89A33" w:rsidRDefault="00FF7FAD" w14:paraId="0000002A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Crisis Hotline: 1(800) 762-0157 </w:t>
      </w:r>
    </w:p>
    <w:p w:rsidR="00BB358D" w:rsidP="1BE89A33" w:rsidRDefault="00FF7FAD" w14:paraId="0000002B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7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8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https://www.dentonmhmr.org/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2C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6"/>
          <w:szCs w:val="16"/>
        </w:rPr>
      </w:pPr>
      <w:r w:rsidRPr="1BE89A33">
        <w:rPr>
          <w:rFonts w:ascii="Times New Roman" w:hAnsi="Times New Roman" w:eastAsia="Times New Roman" w:cs="Times New Roman"/>
          <w:sz w:val="16"/>
          <w:szCs w:val="16"/>
        </w:rPr>
        <w:t xml:space="preserve"> </w:t>
      </w:r>
    </w:p>
    <w:p w:rsidR="00BB358D" w:rsidRDefault="00FF7FAD" w14:paraId="0000002D" w14:textId="77777777">
      <w:pPr>
        <w:numPr>
          <w:ilvl w:val="0"/>
          <w:numId w:val="13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United Behavioral Health Psychiatric Hospital</w:t>
      </w:r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2E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 xml:space="preserve">Adult and adolescent inpatient &amp; outpatient services, open 24/7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2F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2026 W. University Drive </w:t>
      </w:r>
    </w:p>
    <w:p w:rsidR="00BB358D" w:rsidP="1BE89A33" w:rsidRDefault="00FF7FAD" w14:paraId="00000030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Denton, TX 76201 </w:t>
      </w:r>
    </w:p>
    <w:p w:rsidR="00BB358D" w:rsidP="1BE89A33" w:rsidRDefault="00FF7FAD" w14:paraId="00000031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(940) 320-8100 </w:t>
      </w:r>
    </w:p>
    <w:p w:rsidR="00BB358D" w:rsidP="1BE89A33" w:rsidRDefault="00FF7FAD" w14:paraId="00000032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9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10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https://ubhdenton.com/</w:t>
        </w:r>
      </w:hyperlink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33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  <w:r w:rsidRPr="1BE89A33"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</w:p>
    <w:p w:rsidR="00BB358D" w:rsidRDefault="00FF7FAD" w14:paraId="00000034" w14:textId="77777777">
      <w:pPr>
        <w:numPr>
          <w:ilvl w:val="0"/>
          <w:numId w:val="28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Redeem Recovery Center – Lewisville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570311EB" w:rsidRDefault="570311EB" w14:paraId="00000035" w14:textId="56905AB4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lang w:val="en-US"/>
        </w:rPr>
      </w:pPr>
      <w:r w:rsidRPr="1BE89A33">
        <w:rPr>
          <w:rFonts w:ascii="Times New Roman" w:hAnsi="Times New Roman" w:eastAsia="Times New Roman" w:cs="Times New Roman"/>
          <w:i/>
          <w:iCs/>
        </w:rPr>
        <w:t>Child, adolescent&amp; adult PHP and IOP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570311EB" w:rsidRDefault="570311EB" w14:paraId="00000036" w14:textId="74928370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lang w:val="en-US"/>
        </w:rPr>
      </w:pPr>
      <w:r w:rsidRPr="1BE89A33">
        <w:rPr>
          <w:rFonts w:ascii="Times New Roman" w:hAnsi="Times New Roman" w:eastAsia="Times New Roman" w:cs="Times New Roman"/>
        </w:rPr>
        <w:t xml:space="preserve">2785 </w:t>
      </w:r>
      <w:proofErr w:type="spellStart"/>
      <w:r w:rsidRPr="1BE89A33">
        <w:rPr>
          <w:rFonts w:ascii="Times New Roman" w:hAnsi="Times New Roman" w:eastAsia="Times New Roman" w:cs="Times New Roman"/>
        </w:rPr>
        <w:t>Rockbrook</w:t>
      </w:r>
      <w:proofErr w:type="spellEnd"/>
      <w:r w:rsidRPr="1BE89A33">
        <w:rPr>
          <w:rFonts w:ascii="Times New Roman" w:hAnsi="Times New Roman" w:eastAsia="Times New Roman" w:cs="Times New Roman"/>
        </w:rPr>
        <w:t xml:space="preserve"> Dr Suite 303, Lewisville, TX 75067</w:t>
      </w:r>
    </w:p>
    <w:p w:rsidR="00BB358D" w:rsidP="1BE89A33" w:rsidRDefault="00FF7FAD" w14:paraId="00000037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(940) 360-4668 </w:t>
      </w:r>
    </w:p>
    <w:p w:rsidR="0E474DC5" w:rsidP="5646E31A" w:rsidRDefault="0E474DC5" w14:paraId="2D9506BB" w14:noSpellErr="1" w14:textId="2762688F">
      <w:pPr>
        <w:shd w:val="clear" w:color="auto" w:fill="FFFFFF" w:themeFill="background1"/>
        <w:spacing w:after="160"/>
        <w:ind w:left="720"/>
        <w:rPr>
          <w:rFonts w:ascii="Times New Roman" w:hAnsi="Times New Roman" w:eastAsia="Times New Roman" w:cs="Times New Roman"/>
        </w:rPr>
      </w:pPr>
      <w:r w:rsidRPr="5646E31A" w:rsidR="00FF7FAD">
        <w:rPr>
          <w:rFonts w:ascii="Times New Roman" w:hAnsi="Times New Roman" w:eastAsia="Times New Roman" w:cs="Times New Roman"/>
        </w:rPr>
        <w:t>Website:</w:t>
      </w:r>
      <w:hyperlink r:id="Raf456eaeb08949c6">
        <w:r w:rsidRPr="5646E31A" w:rsidR="00FF7FAD">
          <w:rPr>
            <w:rFonts w:ascii="Times New Roman" w:hAnsi="Times New Roman" w:eastAsia="Times New Roman" w:cs="Times New Roman"/>
          </w:rPr>
          <w:t xml:space="preserve"> </w:t>
        </w:r>
      </w:hyperlink>
      <w:r w:rsidRPr="5646E31A" w:rsidR="00FF7FAD">
        <w:rPr>
          <w:rFonts w:ascii="Times New Roman" w:hAnsi="Times New Roman" w:eastAsia="Times New Roman" w:cs="Times New Roman"/>
        </w:rPr>
        <w:t>https://www.redeemrecoverycenters.com/</w:t>
      </w:r>
    </w:p>
    <w:p w:rsidR="00BB358D" w:rsidP="1BE89A33" w:rsidRDefault="00FF7FAD" w14:paraId="00000039" w14:textId="77777777">
      <w:pPr>
        <w:shd w:val="clear" w:color="auto" w:fill="FFFFFF" w:themeFill="background1"/>
        <w:spacing w:after="16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b/>
          <w:bCs/>
        </w:rPr>
        <w:t>Crisis Intervention Services – Dallas County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570311EB" w:rsidRDefault="570311EB" w14:paraId="0000003A" w14:textId="4136FF4A">
      <w:pPr>
        <w:numPr>
          <w:ilvl w:val="0"/>
          <w:numId w:val="25"/>
        </w:numPr>
        <w:ind w:left="1080"/>
        <w:rPr>
          <w:rFonts w:ascii="Times New Roman" w:hAnsi="Times New Roman" w:eastAsia="Times New Roman" w:cs="Times New Roman"/>
          <w:lang w:val="en-US"/>
        </w:rPr>
      </w:pPr>
      <w:proofErr w:type="spellStart"/>
      <w:r w:rsidRPr="1BE89A33">
        <w:rPr>
          <w:rFonts w:ascii="Times New Roman" w:hAnsi="Times New Roman" w:eastAsia="Times New Roman" w:cs="Times New Roman"/>
          <w:u w:val="single"/>
        </w:rPr>
        <w:t>Metrocare</w:t>
      </w:r>
      <w:proofErr w:type="spellEnd"/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3B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 xml:space="preserve">Hotline available 24/7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3C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Hotline: (214) 743-1215 </w:t>
      </w:r>
    </w:p>
    <w:p w:rsidR="00BB358D" w:rsidP="1BE89A33" w:rsidRDefault="00FF7FAD" w14:paraId="0000003D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12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13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www.metrocareservices.org/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3E" w14:textId="77777777">
      <w:pPr>
        <w:shd w:val="clear" w:color="auto" w:fill="FFFFFF" w:themeFill="background1"/>
        <w:spacing w:after="160"/>
        <w:ind w:left="720"/>
        <w:rPr>
          <w:rFonts w:ascii="Times New Roman" w:hAnsi="Times New Roman" w:eastAsia="Times New Roman" w:cs="Times New Roman"/>
          <w:sz w:val="20"/>
          <w:szCs w:val="20"/>
        </w:rPr>
      </w:pPr>
      <w:r w:rsidRPr="1BE89A33">
        <w:rPr>
          <w:rFonts w:ascii="Times New Roman" w:hAnsi="Times New Roman" w:eastAsia="Times New Roman" w:cs="Times New Roman"/>
          <w:i/>
          <w:iCs/>
          <w:sz w:val="20"/>
          <w:szCs w:val="20"/>
        </w:rPr>
        <w:t>Provides services to Dallas County residents regardless of ability to pay.</w:t>
      </w:r>
      <w:r w:rsidRPr="1BE89A33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</w:p>
    <w:p w:rsidR="1BE89A33" w:rsidP="1BE89A33" w:rsidRDefault="1BE89A33" w14:paraId="415DB20F" w14:textId="0F865267">
      <w:pPr>
        <w:shd w:val="clear" w:color="auto" w:fill="FFFFFF" w:themeFill="background1"/>
        <w:spacing w:after="160"/>
        <w:ind w:left="720"/>
        <w:rPr>
          <w:rFonts w:ascii="Times New Roman" w:hAnsi="Times New Roman" w:eastAsia="Times New Roman" w:cs="Times New Roman"/>
          <w:sz w:val="20"/>
          <w:szCs w:val="20"/>
        </w:rPr>
      </w:pPr>
    </w:p>
    <w:p w:rsidR="002565B9" w:rsidP="4C2A071D" w:rsidRDefault="002565B9" w14:paraId="575CD5BE" w14:noSpellErr="1" w14:textId="5BCB1DA3">
      <w:pPr>
        <w:pStyle w:val="Normal"/>
        <w:shd w:val="clear" w:color="auto" w:fill="FFFFFF" w:themeFill="background1"/>
        <w:spacing w:after="160"/>
        <w:ind w:left="0"/>
        <w:rPr>
          <w:rFonts w:ascii="Times New Roman" w:hAnsi="Times New Roman" w:eastAsia="Times New Roman" w:cs="Times New Roman"/>
          <w:sz w:val="20"/>
          <w:szCs w:val="20"/>
        </w:rPr>
      </w:pPr>
    </w:p>
    <w:p w:rsidR="002565B9" w:rsidP="4C2A071D" w:rsidRDefault="002565B9" w14:paraId="2A6C5555" w14:textId="77777777" w14:noSpellErr="1">
      <w:pPr>
        <w:shd w:val="clear" w:color="auto" w:fill="FFFFFF" w:themeFill="background1"/>
        <w:spacing w:after="160"/>
        <w:ind w:left="0"/>
        <w:rPr>
          <w:rFonts w:ascii="Times New Roman" w:hAnsi="Times New Roman" w:eastAsia="Times New Roman" w:cs="Times New Roman"/>
          <w:sz w:val="20"/>
          <w:szCs w:val="20"/>
        </w:rPr>
      </w:pPr>
    </w:p>
    <w:p w:rsidRPr="002565B9" w:rsidR="00BB358D" w:rsidP="002565B9" w:rsidRDefault="570311EB" w14:paraId="0000003F" w14:textId="1741CB76">
      <w:pPr>
        <w:numPr>
          <w:ilvl w:val="0"/>
          <w:numId w:val="27"/>
        </w:numPr>
        <w:ind w:left="1080"/>
        <w:rPr>
          <w:rFonts w:ascii="Times New Roman" w:hAnsi="Times New Roman" w:eastAsia="Times New Roman" w:cs="Times New Roman"/>
          <w:lang w:val="en-US"/>
        </w:rPr>
      </w:pPr>
      <w:proofErr w:type="spellStart"/>
      <w:r w:rsidRPr="002565B9">
        <w:rPr>
          <w:rFonts w:ascii="Times New Roman" w:hAnsi="Times New Roman" w:eastAsia="Times New Roman" w:cs="Times New Roman"/>
          <w:u w:val="single"/>
        </w:rPr>
        <w:t>Metrocare</w:t>
      </w:r>
      <w:proofErr w:type="spellEnd"/>
      <w:r w:rsidRPr="002565B9">
        <w:rPr>
          <w:rFonts w:ascii="Times New Roman" w:hAnsi="Times New Roman" w:eastAsia="Times New Roman" w:cs="Times New Roman"/>
          <w:u w:val="single"/>
        </w:rPr>
        <w:t xml:space="preserve"> – Westmoreland Clinic</w:t>
      </w:r>
      <w:r w:rsidRPr="002565B9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40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>Immediate adult Counseling services extended hours clinic (Availability limited)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570311EB" w:rsidRDefault="570311EB" w14:paraId="00000041" w14:textId="7E987CBE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lang w:val="en-US"/>
        </w:rPr>
      </w:pPr>
      <w:r w:rsidRPr="1BE89A33">
        <w:rPr>
          <w:rFonts w:ascii="Times New Roman" w:hAnsi="Times New Roman" w:eastAsia="Times New Roman" w:cs="Times New Roman"/>
        </w:rPr>
        <w:t xml:space="preserve">1350 N Westmoreland Rd.  </w:t>
      </w:r>
    </w:p>
    <w:p w:rsidR="00BB358D" w:rsidP="1BE89A33" w:rsidRDefault="00FF7FAD" w14:paraId="00000042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Dallas, TX 75201 </w:t>
      </w:r>
    </w:p>
    <w:p w:rsidR="00BB358D" w:rsidP="1BE89A33" w:rsidRDefault="00FF7FAD" w14:paraId="00000043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(214) 330-0036</w:t>
      </w:r>
    </w:p>
    <w:p w:rsidR="00BB358D" w:rsidP="1BE89A33" w:rsidRDefault="00FF7FAD" w14:paraId="00000044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14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15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www.metrocareservices.org/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45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  <w:r w:rsidRPr="1BE89A33"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</w:p>
    <w:p w:rsidR="00BB358D" w:rsidP="570311EB" w:rsidRDefault="570311EB" w14:paraId="00000046" w14:textId="655953CC">
      <w:pPr>
        <w:numPr>
          <w:ilvl w:val="0"/>
          <w:numId w:val="29"/>
        </w:numPr>
        <w:ind w:left="1080"/>
        <w:rPr>
          <w:rFonts w:ascii="Times New Roman" w:hAnsi="Times New Roman" w:eastAsia="Times New Roman" w:cs="Times New Roman"/>
          <w:lang w:val="en-US"/>
        </w:rPr>
      </w:pPr>
      <w:proofErr w:type="spellStart"/>
      <w:r w:rsidRPr="1BE89A33">
        <w:rPr>
          <w:rFonts w:ascii="Times New Roman" w:hAnsi="Times New Roman" w:eastAsia="Times New Roman" w:cs="Times New Roman"/>
          <w:u w:val="single"/>
        </w:rPr>
        <w:t>Metrocare</w:t>
      </w:r>
      <w:proofErr w:type="spellEnd"/>
      <w:r w:rsidRPr="1BE89A33">
        <w:rPr>
          <w:rFonts w:ascii="Times New Roman" w:hAnsi="Times New Roman" w:eastAsia="Times New Roman" w:cs="Times New Roman"/>
          <w:u w:val="single"/>
        </w:rPr>
        <w:t xml:space="preserve"> – Child/Teen Services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47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>Suicide Prevention and Resilience in Children (SPARC) Program, individual counseling, psychiatry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48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Multiple Clinic locations in Dallas, TX </w:t>
      </w:r>
    </w:p>
    <w:p w:rsidR="00BB358D" w:rsidP="1BE89A33" w:rsidRDefault="00FF7FAD" w14:paraId="00000049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16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17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www.metrocareservices.org/mental-health-services/children-teen/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4A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  <w:r w:rsidRPr="1BE89A33"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</w:p>
    <w:p w:rsidR="00BB358D" w:rsidRDefault="00FF7FAD" w14:paraId="0000004B" w14:textId="77777777">
      <w:pPr>
        <w:numPr>
          <w:ilvl w:val="0"/>
          <w:numId w:val="7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Children’s Health – SPARC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4C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>Suicide Prevention and Resilience at Children Program for adolescents. IOP.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4D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1341 W Mockingbird Ln </w:t>
      </w:r>
    </w:p>
    <w:p w:rsidR="00BB358D" w:rsidP="1BE89A33" w:rsidRDefault="00FF7FAD" w14:paraId="0000004E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Ste 1200E </w:t>
      </w:r>
    </w:p>
    <w:p w:rsidR="00BB358D" w:rsidP="1BE89A33" w:rsidRDefault="00FF7FAD" w14:paraId="0000004F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Dallas, TX 75247 </w:t>
      </w:r>
    </w:p>
    <w:p w:rsidR="00BB358D" w:rsidP="1BE89A33" w:rsidRDefault="00FF7FAD" w14:paraId="00000050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(214) 456-3600 </w:t>
      </w:r>
    </w:p>
    <w:p w:rsidR="00BB358D" w:rsidP="1BE89A33" w:rsidRDefault="00FF7FAD" w14:paraId="00000051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18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19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www.childrens.com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52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  <w:r w:rsidRPr="1BE89A33"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</w:p>
    <w:p w:rsidR="00BB358D" w:rsidRDefault="00FF7FAD" w14:paraId="00000053" w14:textId="77777777">
      <w:pPr>
        <w:numPr>
          <w:ilvl w:val="0"/>
          <w:numId w:val="12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Dallas Behavioral Healthcare Hospital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54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 xml:space="preserve">Adult and adolescent inpatient &amp; outpatient services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570311EB" w:rsidRDefault="570311EB" w14:paraId="00000055" w14:textId="1020EC34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lang w:val="en-US"/>
        </w:rPr>
      </w:pPr>
      <w:r w:rsidRPr="1BE89A33">
        <w:rPr>
          <w:rFonts w:ascii="Times New Roman" w:hAnsi="Times New Roman" w:eastAsia="Times New Roman" w:cs="Times New Roman"/>
        </w:rPr>
        <w:t xml:space="preserve">800 </w:t>
      </w:r>
      <w:proofErr w:type="spellStart"/>
      <w:r w:rsidRPr="1BE89A33">
        <w:rPr>
          <w:rFonts w:ascii="Times New Roman" w:hAnsi="Times New Roman" w:eastAsia="Times New Roman" w:cs="Times New Roman"/>
        </w:rPr>
        <w:t>Kirnwood</w:t>
      </w:r>
      <w:proofErr w:type="spellEnd"/>
      <w:r w:rsidRPr="1BE89A33">
        <w:rPr>
          <w:rFonts w:ascii="Times New Roman" w:hAnsi="Times New Roman" w:eastAsia="Times New Roman" w:cs="Times New Roman"/>
        </w:rPr>
        <w:t xml:space="preserve"> Dr. </w:t>
      </w:r>
    </w:p>
    <w:p w:rsidR="00BB358D" w:rsidP="1BE89A33" w:rsidRDefault="00FF7FAD" w14:paraId="00000056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DeSoto, TX 75115 </w:t>
      </w:r>
    </w:p>
    <w:p w:rsidR="00BB358D" w:rsidP="1BE89A33" w:rsidRDefault="00FF7FAD" w14:paraId="00000057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(972) 982-0897 or (972) 982-0900 </w:t>
      </w:r>
    </w:p>
    <w:p w:rsidR="00FF7FAD" w:rsidP="5646E31A" w:rsidRDefault="00FF7FAD" w14:noSpellErr="1" w14:paraId="31F109A4" w14:textId="7F11640D">
      <w:pPr>
        <w:shd w:val="clear" w:color="auto" w:fill="FFFFFF" w:themeFill="background1"/>
        <w:spacing w:after="160"/>
        <w:ind w:left="720"/>
        <w:rPr>
          <w:rFonts w:ascii="Times New Roman" w:hAnsi="Times New Roman" w:eastAsia="Times New Roman" w:cs="Times New Roman"/>
        </w:rPr>
      </w:pPr>
      <w:r w:rsidRPr="5646E31A" w:rsidR="00FF7FAD">
        <w:rPr>
          <w:rFonts w:ascii="Times New Roman" w:hAnsi="Times New Roman" w:eastAsia="Times New Roman" w:cs="Times New Roman"/>
        </w:rPr>
        <w:t>Website:</w:t>
      </w:r>
      <w:hyperlink r:id="Re622755cf6714e57">
        <w:r w:rsidRPr="5646E31A" w:rsidR="00FF7FAD">
          <w:rPr>
            <w:rFonts w:ascii="Times New Roman" w:hAnsi="Times New Roman" w:eastAsia="Times New Roman" w:cs="Times New Roman"/>
          </w:rPr>
          <w:t xml:space="preserve"> </w:t>
        </w:r>
      </w:hyperlink>
      <w:hyperlink r:id="R9fc51ac3653648a1">
        <w:r w:rsidRPr="5646E31A" w:rsidR="00FF7FAD">
          <w:rPr>
            <w:rFonts w:ascii="Times New Roman" w:hAnsi="Times New Roman" w:eastAsia="Times New Roman" w:cs="Times New Roman"/>
            <w:color w:val="0563C1"/>
            <w:u w:val="single"/>
          </w:rPr>
          <w:t>www.dallasbehavioral.com/</w:t>
        </w:r>
      </w:hyperlink>
      <w:r w:rsidRPr="5646E31A" w:rsidR="00FF7FAD">
        <w:rPr>
          <w:rFonts w:ascii="Times New Roman" w:hAnsi="Times New Roman" w:eastAsia="Times New Roman" w:cs="Times New Roman"/>
        </w:rPr>
        <w:t xml:space="preserve"> </w:t>
      </w:r>
    </w:p>
    <w:p w:rsidR="5646E31A" w:rsidP="5646E31A" w:rsidRDefault="5646E31A" w14:paraId="60D9805B" w14:textId="18C8D67C">
      <w:pPr>
        <w:shd w:val="clear" w:color="auto" w:fill="FFFFFF" w:themeFill="background1"/>
        <w:spacing w:after="160"/>
        <w:ind w:left="720"/>
        <w:rPr>
          <w:rFonts w:ascii="Times New Roman" w:hAnsi="Times New Roman" w:eastAsia="Times New Roman" w:cs="Times New Roman"/>
        </w:rPr>
      </w:pPr>
    </w:p>
    <w:p w:rsidR="5646E31A" w:rsidP="5646E31A" w:rsidRDefault="5646E31A" w14:paraId="5CE73AF1" w14:textId="502BCF5C">
      <w:pPr>
        <w:shd w:val="clear" w:color="auto" w:fill="FFFFFF" w:themeFill="background1"/>
        <w:spacing w:after="160"/>
        <w:ind w:left="720"/>
        <w:rPr>
          <w:rFonts w:ascii="Times New Roman" w:hAnsi="Times New Roman" w:eastAsia="Times New Roman" w:cs="Times New Roman"/>
        </w:rPr>
      </w:pPr>
    </w:p>
    <w:p w:rsidR="5646E31A" w:rsidP="5646E31A" w:rsidRDefault="5646E31A" w14:paraId="50018710" w14:textId="2CDFAD66">
      <w:pPr>
        <w:shd w:val="clear" w:color="auto" w:fill="FFFFFF" w:themeFill="background1"/>
        <w:spacing w:after="160"/>
        <w:ind w:left="720"/>
        <w:rPr>
          <w:rFonts w:ascii="Times New Roman" w:hAnsi="Times New Roman" w:eastAsia="Times New Roman" w:cs="Times New Roman"/>
        </w:rPr>
      </w:pPr>
    </w:p>
    <w:p w:rsidR="5646E31A" w:rsidP="5646E31A" w:rsidRDefault="5646E31A" w14:paraId="12A7F883" w14:textId="0A6A23AA">
      <w:pPr>
        <w:shd w:val="clear" w:color="auto" w:fill="FFFFFF" w:themeFill="background1"/>
        <w:spacing w:after="160"/>
        <w:ind w:left="720"/>
        <w:rPr>
          <w:rFonts w:ascii="Times New Roman" w:hAnsi="Times New Roman" w:eastAsia="Times New Roman" w:cs="Times New Roman"/>
        </w:rPr>
      </w:pPr>
    </w:p>
    <w:p w:rsidR="00BB358D" w:rsidRDefault="00FF7FAD" w14:paraId="00000059" w14:textId="77777777">
      <w:pPr>
        <w:numPr>
          <w:ilvl w:val="0"/>
          <w:numId w:val="20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 xml:space="preserve">North Texas Behavioral Health Authority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RDefault="00FF7FAD" w14:paraId="0000005A" w14:textId="77777777">
      <w:pPr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8111 Lyndon B Johnson Fwy #900, Dallas, TX 75251</w:t>
      </w:r>
    </w:p>
    <w:p w:rsidR="00BB358D" w:rsidP="1BE89A33" w:rsidRDefault="00FF7FAD" w14:paraId="0000005B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 xml:space="preserve">After-hours walk-in crisis clinic locations for </w:t>
      </w:r>
      <w:r w:rsidRPr="1BE89A33">
        <w:rPr>
          <w:rFonts w:ascii="Times New Roman" w:hAnsi="Times New Roman" w:eastAsia="Times New Roman" w:cs="Times New Roman"/>
        </w:rPr>
        <w:t xml:space="preserve">Southern Area Behavioral Healthcare </w:t>
      </w:r>
    </w:p>
    <w:p w:rsidR="00BB358D" w:rsidRDefault="00FF7FAD" w14:paraId="0000005C" w14:textId="77777777">
      <w:pPr>
        <w:numPr>
          <w:ilvl w:val="0"/>
          <w:numId w:val="24"/>
        </w:numPr>
        <w:ind w:left="154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4215 Gannon Lane </w:t>
      </w:r>
    </w:p>
    <w:p w:rsidR="00BB358D" w:rsidP="1BE89A33" w:rsidRDefault="00FF7FAD" w14:paraId="0000005D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Dallas, TX 75237 </w:t>
      </w:r>
    </w:p>
    <w:p w:rsidR="00BB358D" w:rsidRDefault="00FF7FAD" w14:paraId="0000005E" w14:textId="77777777">
      <w:pPr>
        <w:numPr>
          <w:ilvl w:val="0"/>
          <w:numId w:val="11"/>
        </w:numPr>
        <w:ind w:left="154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110 W. Grove Street </w:t>
      </w:r>
    </w:p>
    <w:p w:rsidR="00BB358D" w:rsidP="1BE89A33" w:rsidRDefault="00FF7FAD" w14:paraId="0000005F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Kaufman, TX 75142 </w:t>
      </w:r>
    </w:p>
    <w:p w:rsidR="00BB358D" w:rsidP="1BE89A33" w:rsidRDefault="00FF7FAD" w14:paraId="00000060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22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23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https://ntbha.org/crisis-services/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64" w14:textId="0DC8E20B">
      <w:pPr>
        <w:shd w:val="clear" w:color="auto" w:fill="FFFFFF" w:themeFill="background1"/>
        <w:spacing w:after="160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Hotline: (866) 260-800 </w:t>
      </w:r>
    </w:p>
    <w:p w:rsidR="00BB358D" w:rsidP="1BE89A33" w:rsidRDefault="00FF7FAD" w14:paraId="00000065" w14:textId="77777777">
      <w:pPr>
        <w:shd w:val="clear" w:color="auto" w:fill="FFFFFF" w:themeFill="background1"/>
        <w:spacing w:after="16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b/>
          <w:bCs/>
        </w:rPr>
        <w:t>Crisis Intervention Services – Tarrant County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RDefault="00FF7FAD" w14:paraId="00000066" w14:textId="77777777">
      <w:pPr>
        <w:numPr>
          <w:ilvl w:val="0"/>
          <w:numId w:val="10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MHMR of Tarrant County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570311EB" w:rsidRDefault="570311EB" w14:paraId="00000067" w14:textId="6B1A4E56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lang w:val="en-US"/>
        </w:rPr>
      </w:pPr>
      <w:r w:rsidRPr="1BE89A33">
        <w:rPr>
          <w:rFonts w:ascii="Times New Roman" w:hAnsi="Times New Roman" w:eastAsia="Times New Roman" w:cs="Times New Roman"/>
          <w:i/>
          <w:iCs/>
        </w:rPr>
        <w:t xml:space="preserve">24-hour crisis services to children, adolescents and adults, multiple locations in Tarrant County.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68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ICARE Mobile Crisis Outreach Team </w:t>
      </w:r>
    </w:p>
    <w:p w:rsidR="00BB358D" w:rsidP="1BE89A33" w:rsidRDefault="00FF7FAD" w14:paraId="00000069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Call: (817) 335-3022 </w:t>
      </w:r>
    </w:p>
    <w:p w:rsidR="00BB358D" w:rsidP="1BE89A33" w:rsidRDefault="00FF7FAD" w14:paraId="0000006A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Text: (800)866-2465 </w:t>
      </w:r>
    </w:p>
    <w:p w:rsidR="00BB358D" w:rsidP="1BE89A33" w:rsidRDefault="00FF7FAD" w14:paraId="0000006B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Website: </w:t>
      </w:r>
      <w:hyperlink r:id="rId24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https://www.mhmrtarrant.org/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6C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  <w:r w:rsidRPr="1BE89A33"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</w:p>
    <w:p w:rsidR="00BB358D" w:rsidRDefault="00FF7FAD" w14:paraId="0000006D" w14:textId="77777777">
      <w:pPr>
        <w:numPr>
          <w:ilvl w:val="0"/>
          <w:numId w:val="6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 xml:space="preserve">Harris Methodist Springwood Hospital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6E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 xml:space="preserve">Adult and adolescent inpatient, IOP, and PHP services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6F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2717 Tibbets Drive </w:t>
      </w:r>
    </w:p>
    <w:p w:rsidR="00BB358D" w:rsidP="1BE89A33" w:rsidRDefault="00FF7FAD" w14:paraId="00000070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Bedford, TX 76022 </w:t>
      </w:r>
    </w:p>
    <w:p w:rsidR="00BB358D" w:rsidP="1BE89A33" w:rsidRDefault="00FF7FAD" w14:paraId="00000071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(682) 236-6023</w:t>
      </w:r>
    </w:p>
    <w:p w:rsidR="00BB358D" w:rsidP="1BE89A33" w:rsidRDefault="00FF7FAD" w14:paraId="00000072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25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26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https://www.texashealth.org/Locations/texas-health-heb/THBHHEB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73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  <w:r w:rsidRPr="3AA919FD" w:rsidR="00FF7FAD"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</w:p>
    <w:p w:rsidR="3AA919FD" w:rsidP="3AA919FD" w:rsidRDefault="3AA919FD" w14:paraId="47132836" w14:textId="63FFA8C5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3AA919FD" w:rsidP="3AA919FD" w:rsidRDefault="3AA919FD" w14:paraId="4980A7B2" w14:textId="25B320C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3AA919FD" w:rsidP="3AA919FD" w:rsidRDefault="3AA919FD" w14:paraId="7F6E34D2" w14:textId="1DD320FF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3AA919FD" w:rsidP="3AA919FD" w:rsidRDefault="3AA919FD" w14:paraId="1C5511D2" w14:textId="701B9B60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3AA919FD" w:rsidP="3AA919FD" w:rsidRDefault="3AA919FD" w14:paraId="51A199BA" w14:textId="30C4B0CB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3AA919FD" w:rsidP="3AA919FD" w:rsidRDefault="3AA919FD" w14:paraId="7B467AA2" w14:textId="56DAEBCA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3AA919FD" w:rsidP="3AA919FD" w:rsidRDefault="3AA919FD" w14:paraId="365775C0" w14:textId="46E917EE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3AA919FD" w:rsidP="3AA919FD" w:rsidRDefault="3AA919FD" w14:paraId="2A880B86" w14:textId="11C074F0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3AA919FD" w:rsidP="3AA919FD" w:rsidRDefault="3AA919FD" w14:paraId="53588528" w14:textId="35F5432E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00BB358D" w:rsidRDefault="00FF7FAD" w14:paraId="00000074" w14:textId="77777777">
      <w:pPr>
        <w:numPr>
          <w:ilvl w:val="0"/>
          <w:numId w:val="2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JPS Health Network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75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>Adult and adolescent inpatient and outpatient services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76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1500 S. Main St. </w:t>
      </w:r>
    </w:p>
    <w:p w:rsidR="00BB358D" w:rsidP="1BE89A33" w:rsidRDefault="00FF7FAD" w14:paraId="00000077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Fort Worth, TX 76104 </w:t>
      </w:r>
    </w:p>
    <w:p w:rsidR="00BB358D" w:rsidP="1BE89A33" w:rsidRDefault="00FF7FAD" w14:paraId="00000078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Inpatient: (817) 702-3636 </w:t>
      </w:r>
    </w:p>
    <w:p w:rsidR="00BB358D" w:rsidP="1BE89A33" w:rsidRDefault="00FF7FAD" w14:paraId="00000079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Outpatient: (817) 702-3100 </w:t>
      </w:r>
    </w:p>
    <w:p w:rsidR="00BB358D" w:rsidP="002565B9" w:rsidRDefault="00FF7FAD" w14:paraId="0000007A" w14:textId="77777777">
      <w:pPr>
        <w:shd w:val="clear" w:color="auto" w:fill="FFFFFF" w:themeFill="background1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27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28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https://www.jpshealthnet.org/get-care/services/behavioral-health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Pr="002565B9" w:rsidR="002565B9" w:rsidP="002565B9" w:rsidRDefault="00FF7FAD" w14:paraId="5D18B0C1" w14:textId="606F30EE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7C" w14:textId="1467619E">
      <w:pPr>
        <w:shd w:val="clear" w:color="auto" w:fill="FFFFFF" w:themeFill="background1"/>
        <w:spacing w:after="16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b/>
          <w:bCs/>
        </w:rPr>
        <w:t>Crisis Intervention Services – Collin County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570311EB" w:rsidRDefault="570311EB" w14:paraId="0000007D" w14:textId="358E41B2">
      <w:pPr>
        <w:numPr>
          <w:ilvl w:val="0"/>
          <w:numId w:val="5"/>
        </w:numPr>
        <w:ind w:left="1080"/>
        <w:rPr>
          <w:rFonts w:ascii="Times New Roman" w:hAnsi="Times New Roman" w:eastAsia="Times New Roman" w:cs="Times New Roman"/>
          <w:lang w:val="en-US"/>
        </w:rPr>
      </w:pPr>
      <w:proofErr w:type="spellStart"/>
      <w:r w:rsidRPr="1BE89A33">
        <w:rPr>
          <w:rFonts w:ascii="Times New Roman" w:hAnsi="Times New Roman" w:eastAsia="Times New Roman" w:cs="Times New Roman"/>
          <w:u w:val="single"/>
        </w:rPr>
        <w:t>LifePath</w:t>
      </w:r>
      <w:proofErr w:type="spellEnd"/>
      <w:r w:rsidRPr="1BE89A33">
        <w:rPr>
          <w:rFonts w:ascii="Times New Roman" w:hAnsi="Times New Roman" w:eastAsia="Times New Roman" w:cs="Times New Roman"/>
          <w:u w:val="single"/>
        </w:rPr>
        <w:t xml:space="preserve"> Systems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7E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>Adults, children, and adolescent services.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7F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1515 Heritage Drive </w:t>
      </w:r>
    </w:p>
    <w:p w:rsidR="00BB358D" w:rsidP="1BE89A33" w:rsidRDefault="00FF7FAD" w14:paraId="00000080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McKinney, TX 750 </w:t>
      </w:r>
    </w:p>
    <w:p w:rsidR="00BB358D" w:rsidP="1BE89A33" w:rsidRDefault="00FF7FAD" w14:paraId="00000081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hyperlink r:id="rId29">
        <w:r w:rsidRPr="1BE89A33">
          <w:rPr>
            <w:rFonts w:ascii="Times New Roman" w:hAnsi="Times New Roman" w:eastAsia="Times New Roman" w:cs="Times New Roman"/>
            <w:color w:val="1A0DAB"/>
            <w:sz w:val="21"/>
            <w:szCs w:val="21"/>
            <w:highlight w:val="white"/>
          </w:rPr>
          <w:t>(972) 422-5939</w:t>
        </w:r>
      </w:hyperlink>
    </w:p>
    <w:p w:rsidR="00BB358D" w:rsidP="1BE89A33" w:rsidRDefault="00FF7FAD" w14:paraId="00000085" w14:textId="573DBBC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30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31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https://www.lifepathsystems.org/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BB358D" w14:paraId="00000086" w14:textId="77777777">
      <w:pPr>
        <w:shd w:val="clear" w:color="auto" w:fill="FFFFFF" w:themeFill="background1"/>
        <w:rPr>
          <w:rFonts w:ascii="Times New Roman" w:hAnsi="Times New Roman" w:eastAsia="Times New Roman" w:cs="Times New Roman"/>
          <w:sz w:val="16"/>
          <w:szCs w:val="16"/>
        </w:rPr>
      </w:pPr>
    </w:p>
    <w:p w:rsidR="00BB358D" w:rsidRDefault="00FF7FAD" w14:paraId="00000087" w14:textId="77777777">
      <w:pPr>
        <w:numPr>
          <w:ilvl w:val="0"/>
          <w:numId w:val="8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Carrollton Springs – Changes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88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Adolescents and adult inpatient, IOP, PHP services, multiple locations </w:t>
      </w:r>
    </w:p>
    <w:p w:rsidR="00BB358D" w:rsidRDefault="00FF7FAD" w14:paraId="00000089" w14:textId="77777777">
      <w:pPr>
        <w:numPr>
          <w:ilvl w:val="0"/>
          <w:numId w:val="19"/>
        </w:numPr>
        <w:ind w:left="154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5920 K Avenue </w:t>
      </w:r>
    </w:p>
    <w:p w:rsidR="00BB358D" w:rsidP="1BE89A33" w:rsidRDefault="00FF7FAD" w14:paraId="0000008A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Plano, TX 75074 </w:t>
      </w:r>
    </w:p>
    <w:p w:rsidR="00BB358D" w:rsidRDefault="00FF7FAD" w14:paraId="0000008B" w14:textId="77777777">
      <w:pPr>
        <w:numPr>
          <w:ilvl w:val="0"/>
          <w:numId w:val="15"/>
        </w:numPr>
        <w:ind w:left="154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2225 Parker Road </w:t>
      </w:r>
    </w:p>
    <w:p w:rsidR="00BB358D" w:rsidP="1BE89A33" w:rsidRDefault="00FF7FAD" w14:paraId="0000008C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Carrollton, TX 75010  </w:t>
      </w:r>
    </w:p>
    <w:p w:rsidR="00BB358D" w:rsidP="1BE89A33" w:rsidRDefault="00FF7FAD" w14:paraId="0000008D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(24/7 Walk-ins accepted) </w:t>
      </w:r>
    </w:p>
    <w:p w:rsidR="00BB358D" w:rsidP="1BE89A33" w:rsidRDefault="00FF7FAD" w14:paraId="0000008E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(972) 372-0540 </w:t>
      </w:r>
    </w:p>
    <w:p w:rsidR="00BB358D" w:rsidP="1BE89A33" w:rsidRDefault="00FF7FAD" w14:paraId="0000008F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32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33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https://carrolltonsprings.com/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90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91" w14:textId="77777777">
      <w:pPr>
        <w:shd w:val="clear" w:color="auto" w:fill="FFFFFF" w:themeFill="background1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b/>
          <w:bCs/>
        </w:rPr>
        <w:t>Crisis Intervention Services – Greater DFW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RDefault="00FF7FAD" w14:paraId="00000092" w14:textId="77777777">
      <w:pPr>
        <w:numPr>
          <w:ilvl w:val="0"/>
          <w:numId w:val="18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 </w:t>
      </w:r>
      <w:r w:rsidRPr="1BE89A33">
        <w:rPr>
          <w:rFonts w:ascii="Times New Roman" w:hAnsi="Times New Roman" w:eastAsia="Times New Roman" w:cs="Times New Roman"/>
          <w:u w:val="single"/>
        </w:rPr>
        <w:t>Wise Health System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93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>Adult inpatient and outpatient services for Wise County.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94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WHS West Campus </w:t>
      </w:r>
    </w:p>
    <w:p w:rsidR="00BB358D" w:rsidP="1BE89A33" w:rsidRDefault="00FF7FAD" w14:paraId="00000095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2000 S. FM 51 </w:t>
      </w:r>
    </w:p>
    <w:p w:rsidR="00BB358D" w:rsidP="1BE89A33" w:rsidRDefault="00FF7FAD" w14:paraId="00000096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Decatur, TX 76234 </w:t>
      </w:r>
    </w:p>
    <w:p w:rsidR="00BB358D" w:rsidP="1BE89A33" w:rsidRDefault="00FF7FAD" w14:paraId="00000097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(940) 626-0145  </w:t>
      </w:r>
    </w:p>
    <w:p w:rsidR="00FF7FAD" w:rsidP="0E474DC5" w:rsidRDefault="00FF7FAD" w14:noSpellErr="1" w14:paraId="691C6BC8" w14:textId="29813F94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0E474DC5" w:rsidR="00FF7FAD">
        <w:rPr>
          <w:rFonts w:ascii="Times New Roman" w:hAnsi="Times New Roman" w:eastAsia="Times New Roman" w:cs="Times New Roman"/>
        </w:rPr>
        <w:t>Website:</w:t>
      </w:r>
      <w:hyperlink r:id="R111471a452f045f1">
        <w:r w:rsidRPr="0E474DC5" w:rsidR="00FF7FAD">
          <w:rPr>
            <w:rFonts w:ascii="Times New Roman" w:hAnsi="Times New Roman" w:eastAsia="Times New Roman" w:cs="Times New Roman"/>
          </w:rPr>
          <w:t xml:space="preserve"> </w:t>
        </w:r>
      </w:hyperlink>
      <w:hyperlink r:id="R4fa6426efe5d460c">
        <w:r w:rsidRPr="0E474DC5" w:rsidR="00FF7FAD">
          <w:rPr>
            <w:rFonts w:ascii="Times New Roman" w:hAnsi="Times New Roman" w:eastAsia="Times New Roman" w:cs="Times New Roman"/>
            <w:color w:val="0563C1"/>
            <w:u w:val="single"/>
          </w:rPr>
          <w:t>https://www.wisehealthsystem.com/service/behavioral-health/</w:t>
        </w:r>
      </w:hyperlink>
      <w:r w:rsidRPr="0E474DC5" w:rsidR="00FF7FAD">
        <w:rPr>
          <w:rFonts w:ascii="Times New Roman" w:hAnsi="Times New Roman" w:eastAsia="Times New Roman" w:cs="Times New Roman"/>
        </w:rPr>
        <w:t xml:space="preserve">  </w:t>
      </w:r>
      <w:r>
        <w:br/>
      </w:r>
    </w:p>
    <w:p w:rsidR="00BB358D" w:rsidRDefault="00FF7FAD" w14:paraId="0000009A" w14:textId="77777777">
      <w:pPr>
        <w:numPr>
          <w:ilvl w:val="0"/>
          <w:numId w:val="16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Pecan Valley Centers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9B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 xml:space="preserve">Child, adolescent, and adult services </w:t>
      </w:r>
      <w:proofErr w:type="gramStart"/>
      <w:r w:rsidRPr="1BE89A33">
        <w:rPr>
          <w:rFonts w:ascii="Times New Roman" w:hAnsi="Times New Roman" w:eastAsia="Times New Roman" w:cs="Times New Roman"/>
          <w:i/>
          <w:iCs/>
        </w:rPr>
        <w:t>available</w:t>
      </w:r>
      <w:proofErr w:type="gramEnd"/>
      <w:r w:rsidRPr="1BE89A33">
        <w:rPr>
          <w:rFonts w:ascii="Times New Roman" w:hAnsi="Times New Roman" w:eastAsia="Times New Roman" w:cs="Times New Roman"/>
          <w:i/>
          <w:iCs/>
        </w:rPr>
        <w:t xml:space="preserve">. Clinic locations </w:t>
      </w:r>
      <w:proofErr w:type="gramStart"/>
      <w:r w:rsidRPr="1BE89A33">
        <w:rPr>
          <w:rFonts w:ascii="Times New Roman" w:hAnsi="Times New Roman" w:eastAsia="Times New Roman" w:cs="Times New Roman"/>
          <w:i/>
          <w:iCs/>
        </w:rPr>
        <w:t>available</w:t>
      </w:r>
      <w:proofErr w:type="gramEnd"/>
      <w:r w:rsidRPr="1BE89A33">
        <w:rPr>
          <w:rFonts w:ascii="Times New Roman" w:hAnsi="Times New Roman" w:eastAsia="Times New Roman" w:cs="Times New Roman"/>
          <w:i/>
          <w:iCs/>
        </w:rPr>
        <w:t xml:space="preserve"> for Erath, Hood, Johnson, Palo Pinto, Parker, and Somervell Counties.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9C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Crisis Hotline: 1(800) 772-5987 </w:t>
      </w:r>
    </w:p>
    <w:p w:rsidR="002565B9" w:rsidP="0E474DC5" w:rsidRDefault="002565B9" w14:paraId="670A09DA" w14:noSpellErr="1" w14:textId="36AECF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0E474DC5" w:rsidR="00FF7FAD">
        <w:rPr>
          <w:rFonts w:ascii="Times New Roman" w:hAnsi="Times New Roman" w:eastAsia="Times New Roman" w:cs="Times New Roman"/>
        </w:rPr>
        <w:t>Website:</w:t>
      </w:r>
      <w:hyperlink r:id="R1d504131500644f4">
        <w:r w:rsidRPr="0E474DC5" w:rsidR="00FF7FAD">
          <w:rPr>
            <w:rFonts w:ascii="Times New Roman" w:hAnsi="Times New Roman" w:eastAsia="Times New Roman" w:cs="Times New Roman"/>
          </w:rPr>
          <w:t xml:space="preserve"> </w:t>
        </w:r>
      </w:hyperlink>
      <w:hyperlink r:id="R61cae1bdef234776">
        <w:r w:rsidRPr="0E474DC5" w:rsidR="00FF7FAD">
          <w:rPr>
            <w:rFonts w:ascii="Times New Roman" w:hAnsi="Times New Roman" w:eastAsia="Times New Roman" w:cs="Times New Roman"/>
            <w:color w:val="0563C1"/>
            <w:u w:val="single"/>
          </w:rPr>
          <w:t>https://www.pecanvalley.org/</w:t>
        </w:r>
      </w:hyperlink>
      <w:r w:rsidRPr="0E474DC5" w:rsidR="00FF7FAD">
        <w:rPr>
          <w:rFonts w:ascii="Times New Roman" w:hAnsi="Times New Roman" w:eastAsia="Times New Roman" w:cs="Times New Roman"/>
        </w:rPr>
        <w:t xml:space="preserve">  </w:t>
      </w:r>
      <w:r>
        <w:br/>
      </w:r>
    </w:p>
    <w:p w:rsidR="00BB358D" w:rsidRDefault="00FF7FAD" w14:paraId="000000A0" w14:textId="77777777">
      <w:pPr>
        <w:numPr>
          <w:ilvl w:val="0"/>
          <w:numId w:val="21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Texoma Community Center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A1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 xml:space="preserve">Child, adolescent, and adult services </w:t>
      </w:r>
      <w:proofErr w:type="gramStart"/>
      <w:r w:rsidRPr="1BE89A33">
        <w:rPr>
          <w:rFonts w:ascii="Times New Roman" w:hAnsi="Times New Roman" w:eastAsia="Times New Roman" w:cs="Times New Roman"/>
          <w:i/>
          <w:iCs/>
        </w:rPr>
        <w:t>available</w:t>
      </w:r>
      <w:proofErr w:type="gramEnd"/>
      <w:r w:rsidRPr="1BE89A33">
        <w:rPr>
          <w:rFonts w:ascii="Times New Roman" w:hAnsi="Times New Roman" w:eastAsia="Times New Roman" w:cs="Times New Roman"/>
          <w:i/>
          <w:iCs/>
        </w:rPr>
        <w:t>.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RDefault="00FF7FAD" w14:paraId="000000A2" w14:textId="77777777">
      <w:pPr>
        <w:numPr>
          <w:ilvl w:val="0"/>
          <w:numId w:val="26"/>
        </w:numPr>
        <w:ind w:left="1540"/>
        <w:rPr>
          <w:rFonts w:ascii="Times New Roman" w:hAnsi="Times New Roman" w:eastAsia="Times New Roman" w:cs="Times New Roman"/>
          <w:sz w:val="21"/>
          <w:szCs w:val="21"/>
        </w:rPr>
      </w:pPr>
      <w:r w:rsidRPr="1BE89A33">
        <w:rPr>
          <w:rFonts w:ascii="Times New Roman" w:hAnsi="Times New Roman" w:eastAsia="Times New Roman" w:cs="Times New Roman"/>
          <w:color w:val="212529"/>
          <w:sz w:val="21"/>
          <w:szCs w:val="21"/>
        </w:rPr>
        <w:t xml:space="preserve">301 North Grand Ave. </w:t>
      </w:r>
    </w:p>
    <w:p w:rsidR="00BB358D" w:rsidP="1BE89A33" w:rsidRDefault="00FF7FAD" w14:paraId="000000A3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  <w:color w:val="212529"/>
          <w:sz w:val="21"/>
          <w:szCs w:val="21"/>
        </w:rPr>
      </w:pPr>
      <w:r w:rsidRPr="1BE89A33">
        <w:rPr>
          <w:rFonts w:ascii="Times New Roman" w:hAnsi="Times New Roman" w:eastAsia="Times New Roman" w:cs="Times New Roman"/>
          <w:color w:val="212529"/>
          <w:sz w:val="21"/>
          <w:szCs w:val="21"/>
        </w:rPr>
        <w:t xml:space="preserve">Gainesville, TX 76240 </w:t>
      </w:r>
    </w:p>
    <w:p w:rsidR="00BB358D" w:rsidP="1BE89A33" w:rsidRDefault="00FF7FAD" w14:paraId="000000A4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  <w:color w:val="212529"/>
          <w:sz w:val="21"/>
          <w:szCs w:val="21"/>
        </w:rPr>
      </w:pPr>
      <w:r w:rsidRPr="1BE89A33">
        <w:rPr>
          <w:rFonts w:ascii="Times New Roman" w:hAnsi="Times New Roman" w:eastAsia="Times New Roman" w:cs="Times New Roman"/>
          <w:color w:val="212529"/>
          <w:sz w:val="21"/>
          <w:szCs w:val="21"/>
        </w:rPr>
        <w:t xml:space="preserve">(940) 612-1389 </w:t>
      </w:r>
    </w:p>
    <w:p w:rsidR="00BB358D" w:rsidRDefault="00FF7FAD" w14:paraId="000000A5" w14:textId="77777777">
      <w:pPr>
        <w:numPr>
          <w:ilvl w:val="0"/>
          <w:numId w:val="4"/>
        </w:numPr>
        <w:ind w:left="1540"/>
        <w:rPr>
          <w:rFonts w:ascii="Times New Roman" w:hAnsi="Times New Roman" w:eastAsia="Times New Roman" w:cs="Times New Roman"/>
          <w:sz w:val="21"/>
          <w:szCs w:val="21"/>
        </w:rPr>
      </w:pPr>
      <w:r w:rsidRPr="1BE89A33">
        <w:rPr>
          <w:rFonts w:ascii="Times New Roman" w:hAnsi="Times New Roman" w:eastAsia="Times New Roman" w:cs="Times New Roman"/>
          <w:color w:val="212529"/>
          <w:sz w:val="21"/>
          <w:szCs w:val="21"/>
        </w:rPr>
        <w:t xml:space="preserve">315 W. McLain Dr. </w:t>
      </w:r>
    </w:p>
    <w:p w:rsidR="00BB358D" w:rsidP="1BE89A33" w:rsidRDefault="00FF7FAD" w14:paraId="000000A6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  <w:color w:val="212529"/>
          <w:sz w:val="21"/>
          <w:szCs w:val="21"/>
        </w:rPr>
      </w:pPr>
      <w:r w:rsidRPr="1BE89A33">
        <w:rPr>
          <w:rFonts w:ascii="Times New Roman" w:hAnsi="Times New Roman" w:eastAsia="Times New Roman" w:cs="Times New Roman"/>
          <w:color w:val="212529"/>
          <w:sz w:val="21"/>
          <w:szCs w:val="21"/>
        </w:rPr>
        <w:t xml:space="preserve">Sherman, TX 75092 </w:t>
      </w:r>
    </w:p>
    <w:p w:rsidR="00BB358D" w:rsidP="1BE89A33" w:rsidRDefault="00FF7FAD" w14:paraId="000000A7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  <w:color w:val="212529"/>
          <w:sz w:val="21"/>
          <w:szCs w:val="21"/>
        </w:rPr>
      </w:pPr>
      <w:r w:rsidRPr="1BE89A33">
        <w:rPr>
          <w:rFonts w:ascii="Times New Roman" w:hAnsi="Times New Roman" w:eastAsia="Times New Roman" w:cs="Times New Roman"/>
          <w:color w:val="212529"/>
          <w:sz w:val="21"/>
          <w:szCs w:val="21"/>
        </w:rPr>
        <w:t xml:space="preserve">(903) 957-4701 </w:t>
      </w:r>
    </w:p>
    <w:p w:rsidR="00BB358D" w:rsidRDefault="00FF7FAD" w14:paraId="000000A8" w14:textId="77777777">
      <w:pPr>
        <w:numPr>
          <w:ilvl w:val="0"/>
          <w:numId w:val="23"/>
        </w:numPr>
        <w:ind w:left="1540"/>
        <w:rPr>
          <w:rFonts w:ascii="Times New Roman" w:hAnsi="Times New Roman" w:eastAsia="Times New Roman" w:cs="Times New Roman"/>
          <w:sz w:val="21"/>
          <w:szCs w:val="21"/>
        </w:rPr>
      </w:pPr>
      <w:r w:rsidRPr="1BE89A33">
        <w:rPr>
          <w:rFonts w:ascii="Times New Roman" w:hAnsi="Times New Roman" w:eastAsia="Times New Roman" w:cs="Times New Roman"/>
          <w:color w:val="212529"/>
          <w:sz w:val="21"/>
          <w:szCs w:val="21"/>
        </w:rPr>
        <w:t xml:space="preserve">1221 E. 6th Street. </w:t>
      </w:r>
    </w:p>
    <w:p w:rsidR="00BB358D" w:rsidP="1BE89A33" w:rsidRDefault="00FF7FAD" w14:paraId="000000A9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  <w:color w:val="212529"/>
          <w:sz w:val="21"/>
          <w:szCs w:val="21"/>
        </w:rPr>
      </w:pPr>
      <w:r w:rsidRPr="1BE89A33">
        <w:rPr>
          <w:rFonts w:ascii="Times New Roman" w:hAnsi="Times New Roman" w:eastAsia="Times New Roman" w:cs="Times New Roman"/>
          <w:color w:val="212529"/>
          <w:sz w:val="21"/>
          <w:szCs w:val="21"/>
        </w:rPr>
        <w:t xml:space="preserve">Bonham, TX 75418 </w:t>
      </w:r>
    </w:p>
    <w:p w:rsidR="00BB358D" w:rsidP="1BE89A33" w:rsidRDefault="00FF7FAD" w14:paraId="000000AA" w14:textId="77777777">
      <w:pPr>
        <w:shd w:val="clear" w:color="auto" w:fill="FFFFFF" w:themeFill="background1"/>
        <w:ind w:left="1000"/>
        <w:rPr>
          <w:rFonts w:ascii="Times New Roman" w:hAnsi="Times New Roman" w:eastAsia="Times New Roman" w:cs="Times New Roman"/>
          <w:color w:val="212529"/>
          <w:sz w:val="21"/>
          <w:szCs w:val="21"/>
        </w:rPr>
      </w:pPr>
      <w:r w:rsidRPr="1BE89A33">
        <w:rPr>
          <w:rFonts w:ascii="Times New Roman" w:hAnsi="Times New Roman" w:eastAsia="Times New Roman" w:cs="Times New Roman"/>
          <w:color w:val="212529"/>
          <w:sz w:val="21"/>
          <w:szCs w:val="21"/>
        </w:rPr>
        <w:t xml:space="preserve">(903) 583-8583 </w:t>
      </w:r>
    </w:p>
    <w:p w:rsidR="00BB358D" w:rsidP="1BE89A33" w:rsidRDefault="00FF7FAD" w14:paraId="000000AB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Crisis Hotline: (877) 277-2226 </w:t>
      </w:r>
    </w:p>
    <w:p w:rsidR="00BB358D" w:rsidP="1BE89A33" w:rsidRDefault="00FF7FAD" w14:paraId="06A50931" w14:textId="1C2FCE8B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38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39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https://www.texomacc.org/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BB358D" w14:paraId="2FB63254" w14:textId="2E88307D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</w:p>
    <w:p w:rsidR="00BB358D" w:rsidP="1BE89A33" w:rsidRDefault="00FF7FAD" w14:paraId="000000AE" w14:textId="51E32100">
      <w:pPr>
        <w:pStyle w:val="ListParagraph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 </w:t>
      </w:r>
      <w:r w:rsidRPr="1BE89A33">
        <w:rPr>
          <w:rFonts w:ascii="Times New Roman" w:hAnsi="Times New Roman" w:eastAsia="Times New Roman" w:cs="Times New Roman"/>
          <w:u w:val="single"/>
        </w:rPr>
        <w:t xml:space="preserve">Andrews Center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570311EB" w:rsidRDefault="570311EB" w14:paraId="000000AF" w14:textId="67E868B4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lang w:val="en-US"/>
        </w:rPr>
      </w:pPr>
      <w:r w:rsidRPr="1BE89A33">
        <w:rPr>
          <w:rFonts w:ascii="Times New Roman" w:hAnsi="Times New Roman" w:eastAsia="Times New Roman" w:cs="Times New Roman"/>
          <w:i/>
          <w:iCs/>
        </w:rPr>
        <w:t>Provides counseling and other mental health services for children and adults. Clinic locations Henderson, Rains, Smith, Van Zandt and Wood Counties.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B0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(877) 934 2131 </w:t>
      </w:r>
    </w:p>
    <w:p w:rsidR="1BE89A33" w:rsidP="0E474DC5" w:rsidRDefault="1BE89A33" w14:paraId="49C398B9" w14:noSpellErr="1" w14:textId="6196C55D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0E474DC5" w:rsidR="00FF7FAD">
        <w:rPr>
          <w:rFonts w:ascii="Times New Roman" w:hAnsi="Times New Roman" w:eastAsia="Times New Roman" w:cs="Times New Roman"/>
        </w:rPr>
        <w:t>Website:</w:t>
      </w:r>
      <w:hyperlink r:id="R16d7044372274093">
        <w:r w:rsidRPr="0E474DC5" w:rsidR="00FF7FAD">
          <w:rPr>
            <w:rFonts w:ascii="Times New Roman" w:hAnsi="Times New Roman" w:eastAsia="Times New Roman" w:cs="Times New Roman"/>
          </w:rPr>
          <w:t xml:space="preserve"> </w:t>
        </w:r>
      </w:hyperlink>
      <w:hyperlink r:id="Rcac0ceed7125460f">
        <w:r w:rsidRPr="0E474DC5" w:rsidR="00FF7FAD">
          <w:rPr>
            <w:rFonts w:ascii="Times New Roman" w:hAnsi="Times New Roman" w:eastAsia="Times New Roman" w:cs="Times New Roman"/>
            <w:color w:val="0563C1"/>
            <w:u w:val="single"/>
          </w:rPr>
          <w:t>http://www.andrewscenter.com/emergency-crisis-services/</w:t>
        </w:r>
      </w:hyperlink>
      <w:r w:rsidRPr="0E474DC5" w:rsidR="00FF7FAD">
        <w:rPr>
          <w:rFonts w:ascii="Times New Roman" w:hAnsi="Times New Roman" w:eastAsia="Times New Roman" w:cs="Times New Roman"/>
        </w:rPr>
        <w:t xml:space="preserve">  </w:t>
      </w:r>
    </w:p>
    <w:p w:rsidR="03544540" w:rsidP="0E474DC5" w:rsidRDefault="03544540" w14:paraId="3A79EAFE" w14:noSpellErr="1" w14:textId="66278A58">
      <w:pPr>
        <w:pStyle w:val="Normal"/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5C50FD5E" w14:textId="165BE337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564F49AF" w14:textId="7E12942D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15B0E1EE" w14:textId="793823CE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4E29E297" w14:textId="208F59D3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0E5FAFA6" w14:textId="6AE153CE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68960EDA" w14:textId="55BDCFA1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62A22F50" w14:textId="398F47B9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57C2CEEF" w14:textId="12CF6928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14403C7A" w14:textId="15C801F0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126EB386" w:rsidP="126EB386" w:rsidRDefault="126EB386" w14:paraId="6EF5FB73" w14:textId="09934B98">
      <w:pPr>
        <w:shd w:val="clear" w:color="auto" w:fill="FFFFFF" w:themeFill="background1"/>
        <w:rPr>
          <w:rFonts w:ascii="Times New Roman" w:hAnsi="Times New Roman" w:eastAsia="Times New Roman" w:cs="Times New Roman"/>
          <w:b w:val="1"/>
          <w:bCs w:val="1"/>
        </w:rPr>
      </w:pPr>
    </w:p>
    <w:p w:rsidR="002565B9" w:rsidP="1BE89A33" w:rsidRDefault="00FF7FAD" w14:paraId="508257D0" w14:textId="336F9CA8">
      <w:pPr>
        <w:shd w:val="clear" w:color="auto" w:fill="FFFFFF" w:themeFill="background1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b/>
          <w:bCs/>
        </w:rPr>
        <w:t xml:space="preserve">Additional Resources &amp; National Lifelines: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RDefault="00FF7FAD" w14:paraId="000000B3" w14:textId="77777777">
      <w:pPr>
        <w:numPr>
          <w:ilvl w:val="0"/>
          <w:numId w:val="9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 xml:space="preserve">Texas Health and Human Services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B4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i/>
          <w:iCs/>
        </w:rPr>
        <w:t>List of mental health crisis services by county.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FF7FAD" w:rsidP="1BE89A33" w:rsidRDefault="00FF7FAD" w14:paraId="658E4D6D" w14:textId="54FB8EDE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42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43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https://www.hhs.texas.gov/services/mental-health-substance-use/mental-health-crisis-services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BB358D" w14:paraId="000000DF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14"/>
          <w:szCs w:val="14"/>
        </w:rPr>
      </w:pPr>
    </w:p>
    <w:p w:rsidR="00BB358D" w:rsidRDefault="00FF7FAD" w14:paraId="000000E0" w14:textId="77777777">
      <w:pPr>
        <w:numPr>
          <w:ilvl w:val="0"/>
          <w:numId w:val="14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National Suicide and Crisis Lifeline: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E1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Call or Text 988  </w:t>
      </w:r>
    </w:p>
    <w:p w:rsidR="00BB358D" w:rsidP="1BE89A33" w:rsidRDefault="00FF7FAD" w14:paraId="000000E2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44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45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https://988lifeline.org/</w:t>
        </w:r>
      </w:hyperlink>
      <w:r w:rsidRPr="1BE89A33">
        <w:rPr>
          <w:rFonts w:ascii="Times New Roman" w:hAnsi="Times New Roman" w:eastAsia="Times New Roman" w:cs="Times New Roman"/>
        </w:rPr>
        <w:t xml:space="preserve"> </w:t>
      </w:r>
    </w:p>
    <w:p w:rsidR="0E474DC5" w:rsidP="0E474DC5" w:rsidRDefault="0E474DC5" w14:paraId="10EAD1EC" w14:noSpellErr="1" w14:textId="64288A17">
      <w:pPr>
        <w:shd w:val="clear" w:color="auto" w:fill="FFFFFF" w:themeFill="background1"/>
        <w:rPr>
          <w:rFonts w:ascii="Times New Roman" w:hAnsi="Times New Roman" w:eastAsia="Times New Roman" w:cs="Times New Roman"/>
        </w:rPr>
      </w:pPr>
    </w:p>
    <w:p w:rsidR="00BB358D" w:rsidRDefault="00FF7FAD" w14:paraId="000000E4" w14:textId="77777777">
      <w:pPr>
        <w:numPr>
          <w:ilvl w:val="0"/>
          <w:numId w:val="17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>Crisis Text Line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E5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Text HOME to 741741 </w:t>
      </w:r>
    </w:p>
    <w:p w:rsidR="00BB358D" w:rsidP="1BE89A33" w:rsidRDefault="00FF7FAD" w14:paraId="000000E6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46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47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https://www.crisistextline.org/</w:t>
        </w:r>
      </w:hyperlink>
      <w:r w:rsidRPr="1BE89A33">
        <w:rPr>
          <w:rFonts w:ascii="Times New Roman" w:hAnsi="Times New Roman" w:eastAsia="Times New Roman" w:cs="Times New Roman"/>
        </w:rPr>
        <w:t xml:space="preserve">  </w:t>
      </w:r>
    </w:p>
    <w:p w:rsidR="00BB358D" w:rsidP="1BE89A33" w:rsidRDefault="00FF7FAD" w14:paraId="000000E7" w14:textId="77777777">
      <w:pPr>
        <w:shd w:val="clear" w:color="auto" w:fill="FFFFFF" w:themeFill="background1"/>
        <w:rPr>
          <w:rFonts w:ascii="Times New Roman" w:hAnsi="Times New Roman" w:eastAsia="Times New Roman" w:cs="Times New Roman"/>
          <w:sz w:val="14"/>
          <w:szCs w:val="14"/>
        </w:rPr>
      </w:pPr>
      <w:r w:rsidRPr="1BE89A33"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</w:p>
    <w:p w:rsidR="00BB358D" w:rsidRDefault="00FF7FAD" w14:paraId="000000E8" w14:textId="77777777">
      <w:pPr>
        <w:numPr>
          <w:ilvl w:val="0"/>
          <w:numId w:val="22"/>
        </w:numPr>
        <w:ind w:left="108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  <w:u w:val="single"/>
        </w:rPr>
        <w:t xml:space="preserve">The Trevor Project </w:t>
      </w:r>
      <w:r w:rsidRPr="1BE89A33">
        <w:rPr>
          <w:rFonts w:ascii="Times New Roman" w:hAnsi="Times New Roman" w:eastAsia="Times New Roman" w:cs="Times New Roman"/>
        </w:rPr>
        <w:t xml:space="preserve"> </w:t>
      </w:r>
    </w:p>
    <w:p w:rsidR="00BB358D" w:rsidP="1BE89A33" w:rsidRDefault="00FF7FAD" w14:paraId="000000E9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Call: 1(866) 488 7386 </w:t>
      </w:r>
    </w:p>
    <w:p w:rsidR="00BB358D" w:rsidP="1BE89A33" w:rsidRDefault="00FF7FAD" w14:paraId="000000EA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</w:rPr>
      </w:pPr>
      <w:r w:rsidRPr="1BE89A33">
        <w:rPr>
          <w:rFonts w:ascii="Times New Roman" w:hAnsi="Times New Roman" w:eastAsia="Times New Roman" w:cs="Times New Roman"/>
        </w:rPr>
        <w:t xml:space="preserve">Text: </w:t>
      </w:r>
      <w:proofErr w:type="gramStart"/>
      <w:r w:rsidRPr="1BE89A33">
        <w:rPr>
          <w:rFonts w:ascii="Times New Roman" w:hAnsi="Times New Roman" w:eastAsia="Times New Roman" w:cs="Times New Roman"/>
        </w:rPr>
        <w:t>START to</w:t>
      </w:r>
      <w:proofErr w:type="gramEnd"/>
      <w:r w:rsidRPr="1BE89A33">
        <w:rPr>
          <w:rFonts w:ascii="Times New Roman" w:hAnsi="Times New Roman" w:eastAsia="Times New Roman" w:cs="Times New Roman"/>
        </w:rPr>
        <w:t xml:space="preserve"> 678-678 </w:t>
      </w:r>
    </w:p>
    <w:p w:rsidR="00BB358D" w:rsidP="1BE89A33" w:rsidRDefault="00FF7FAD" w14:paraId="000000EB" w14:textId="77777777">
      <w:pPr>
        <w:shd w:val="clear" w:color="auto" w:fill="FFFFFF" w:themeFill="background1"/>
        <w:ind w:left="720"/>
        <w:rPr>
          <w:rFonts w:ascii="Times New Roman" w:hAnsi="Times New Roman" w:eastAsia="Times New Roman" w:cs="Times New Roman"/>
          <w:sz w:val="24"/>
          <w:szCs w:val="24"/>
        </w:rPr>
      </w:pPr>
      <w:r w:rsidRPr="1BE89A33">
        <w:rPr>
          <w:rFonts w:ascii="Times New Roman" w:hAnsi="Times New Roman" w:eastAsia="Times New Roman" w:cs="Times New Roman"/>
        </w:rPr>
        <w:t>Website:</w:t>
      </w:r>
      <w:hyperlink r:id="rId48">
        <w:r w:rsidRPr="1BE89A33">
          <w:rPr>
            <w:rFonts w:ascii="Times New Roman" w:hAnsi="Times New Roman" w:eastAsia="Times New Roman" w:cs="Times New Roman"/>
          </w:rPr>
          <w:t xml:space="preserve"> </w:t>
        </w:r>
      </w:hyperlink>
      <w:hyperlink r:id="rId49">
        <w:r w:rsidRPr="1BE89A33">
          <w:rPr>
            <w:rFonts w:ascii="Times New Roman" w:hAnsi="Times New Roman" w:eastAsia="Times New Roman" w:cs="Times New Roman"/>
            <w:color w:val="0563C1"/>
            <w:u w:val="single"/>
          </w:rPr>
          <w:t>https://www.thetrevorproject.org/</w:t>
        </w:r>
      </w:hyperlink>
      <w:r w:rsidRPr="1BE89A33"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</w:p>
    <w:sectPr w:rsidR="00BB358D">
      <w:type w:val="continuous"/>
      <w:pgSz w:w="12240" w:h="15840" w:orient="portrait"/>
      <w:pgMar w:top="1440" w:right="1440" w:bottom="1440" w:left="1440" w:header="720" w:footer="720" w:gutter="0"/>
      <w:cols w:equalWidth="0" w:space="720" w:num="2">
        <w:col w:w="4320" w:space="720"/>
        <w:col w:w="43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970CEE3C-BD39-464E-9670-8FAB7634C3EB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16C6491-9FC6-4E21-80D3-0438CFCD8A44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79027B4-7EBD-45F5-B46B-221C9DAC1220}" r:id="rId3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4CC0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378A16"/>
    <w:multiLevelType w:val="multilevel"/>
    <w:tmpl w:val="43800B02"/>
    <w:lvl w:ilvl="0">
      <w:start w:val="18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ADA2EC"/>
    <w:multiLevelType w:val="multilevel"/>
    <w:tmpl w:val="FFFFFFFF"/>
    <w:lvl w:ilvl="0">
      <w:start w:val="19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B3F6A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D0A16E"/>
    <w:multiLevelType w:val="multilevel"/>
    <w:tmpl w:val="FFFFFFFF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F5141B"/>
    <w:multiLevelType w:val="multilevel"/>
    <w:tmpl w:val="FFFFFFFF"/>
    <w:lvl w:ilvl="0">
      <w:start w:val="4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05017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AA21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63D6E1"/>
    <w:multiLevelType w:val="multilevel"/>
    <w:tmpl w:val="FFFFFFFF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4B175F"/>
    <w:multiLevelType w:val="multilevel"/>
    <w:tmpl w:val="FFFFFFFF"/>
    <w:lvl w:ilvl="0">
      <w:start w:val="6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4B941F4"/>
    <w:multiLevelType w:val="multilevel"/>
    <w:tmpl w:val="FFFFFFFF"/>
    <w:lvl w:ilvl="0">
      <w:start w:val="10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8937530"/>
    <w:multiLevelType w:val="multilevel"/>
    <w:tmpl w:val="FFFFFFFF"/>
    <w:lvl w:ilvl="0">
      <w:start w:val="13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A11743F"/>
    <w:multiLevelType w:val="multilevel"/>
    <w:tmpl w:val="FFFFFFFF"/>
    <w:lvl w:ilvl="0">
      <w:start w:val="3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0C052A"/>
    <w:multiLevelType w:val="multilevel"/>
    <w:tmpl w:val="FFFFFFFF"/>
    <w:lvl w:ilvl="0">
      <w:start w:val="16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ABEFDF"/>
    <w:multiLevelType w:val="multilevel"/>
    <w:tmpl w:val="FFFFFFFF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1C3709D"/>
    <w:multiLevelType w:val="multilevel"/>
    <w:tmpl w:val="FFFFFFFF"/>
    <w:lvl w:ilvl="0">
      <w:start w:val="2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E971BD"/>
    <w:multiLevelType w:val="multilevel"/>
    <w:tmpl w:val="FFFFFFFF"/>
    <w:lvl w:ilvl="0">
      <w:start w:val="14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D932FE4"/>
    <w:multiLevelType w:val="multilevel"/>
    <w:tmpl w:val="FFFFFFFF"/>
    <w:lvl w:ilvl="0">
      <w:start w:val="22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0591BEC"/>
    <w:multiLevelType w:val="multilevel"/>
    <w:tmpl w:val="FFFFFFFF"/>
    <w:lvl w:ilvl="0">
      <w:start w:val="20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0B91F95"/>
    <w:multiLevelType w:val="multilevel"/>
    <w:tmpl w:val="FFFFFFFF"/>
    <w:lvl w:ilvl="0">
      <w:start w:val="17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360BD6C"/>
    <w:multiLevelType w:val="multilevel"/>
    <w:tmpl w:val="FFFFFFFF"/>
    <w:lvl w:ilvl="0">
      <w:start w:val="7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A58A90C"/>
    <w:multiLevelType w:val="multilevel"/>
    <w:tmpl w:val="FFFFFFFF"/>
    <w:lvl w:ilvl="0">
      <w:start w:val="15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DCCF1A6"/>
    <w:multiLevelType w:val="multilevel"/>
    <w:tmpl w:val="FFFFFFFF"/>
    <w:lvl w:ilvl="0">
      <w:start w:val="9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E2C88F2"/>
    <w:multiLevelType w:val="multilevel"/>
    <w:tmpl w:val="FFFFFFFF"/>
    <w:lvl w:ilvl="0">
      <w:start w:val="12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E8214C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F4E66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415AB1"/>
    <w:multiLevelType w:val="multilevel"/>
    <w:tmpl w:val="FFFFFFFF"/>
    <w:lvl w:ilvl="0">
      <w:start w:val="8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D2DFBA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F61E3ED"/>
    <w:multiLevelType w:val="multilevel"/>
    <w:tmpl w:val="FFFFFFFF"/>
    <w:lvl w:ilvl="0">
      <w:start w:val="18"/>
      <w:numFmt w:val="decimal"/>
      <w:lvlText w:val="%1."/>
      <w:lvlJc w:val="left"/>
      <w:pPr>
        <w:ind w:left="720" w:hanging="360"/>
      </w:pPr>
      <w:rPr>
        <w:rFonts w:hint="default" w:ascii="Arial" w:hAnsi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19237783">
    <w:abstractNumId w:val="1"/>
  </w:num>
  <w:num w:numId="2" w16cid:durableId="1739010960">
    <w:abstractNumId w:val="23"/>
  </w:num>
  <w:num w:numId="3" w16cid:durableId="846796257">
    <w:abstractNumId w:val="28"/>
  </w:num>
  <w:num w:numId="4" w16cid:durableId="1530953720">
    <w:abstractNumId w:val="3"/>
  </w:num>
  <w:num w:numId="5" w16cid:durableId="1252200239">
    <w:abstractNumId w:val="11"/>
  </w:num>
  <w:num w:numId="6" w16cid:durableId="1406873237">
    <w:abstractNumId w:val="8"/>
  </w:num>
  <w:num w:numId="7" w16cid:durableId="1295451328">
    <w:abstractNumId w:val="20"/>
  </w:num>
  <w:num w:numId="8" w16cid:durableId="44524424">
    <w:abstractNumId w:val="16"/>
  </w:num>
  <w:num w:numId="9" w16cid:durableId="776143852">
    <w:abstractNumId w:val="2"/>
  </w:num>
  <w:num w:numId="10" w16cid:durableId="727071803">
    <w:abstractNumId w:val="10"/>
  </w:num>
  <w:num w:numId="11" w16cid:durableId="1619987819">
    <w:abstractNumId w:val="6"/>
  </w:num>
  <w:num w:numId="12" w16cid:durableId="315837196">
    <w:abstractNumId w:val="26"/>
  </w:num>
  <w:num w:numId="13" w16cid:durableId="1067920767">
    <w:abstractNumId w:val="4"/>
  </w:num>
  <w:num w:numId="14" w16cid:durableId="1877310278">
    <w:abstractNumId w:val="18"/>
  </w:num>
  <w:num w:numId="15" w16cid:durableId="1406761232">
    <w:abstractNumId w:val="7"/>
  </w:num>
  <w:num w:numId="16" w16cid:durableId="85811990">
    <w:abstractNumId w:val="13"/>
  </w:num>
  <w:num w:numId="17" w16cid:durableId="68771562">
    <w:abstractNumId w:val="15"/>
  </w:num>
  <w:num w:numId="18" w16cid:durableId="760491309">
    <w:abstractNumId w:val="21"/>
  </w:num>
  <w:num w:numId="19" w16cid:durableId="2098822464">
    <w:abstractNumId w:val="25"/>
  </w:num>
  <w:num w:numId="20" w16cid:durableId="1846553273">
    <w:abstractNumId w:val="22"/>
  </w:num>
  <w:num w:numId="21" w16cid:durableId="976565803">
    <w:abstractNumId w:val="19"/>
  </w:num>
  <w:num w:numId="22" w16cid:durableId="482354354">
    <w:abstractNumId w:val="17"/>
  </w:num>
  <w:num w:numId="23" w16cid:durableId="275454939">
    <w:abstractNumId w:val="27"/>
  </w:num>
  <w:num w:numId="24" w16cid:durableId="530337293">
    <w:abstractNumId w:val="0"/>
  </w:num>
  <w:num w:numId="25" w16cid:durableId="1742093642">
    <w:abstractNumId w:val="5"/>
  </w:num>
  <w:num w:numId="26" w16cid:durableId="484707444">
    <w:abstractNumId w:val="24"/>
  </w:num>
  <w:num w:numId="27" w16cid:durableId="1339113514">
    <w:abstractNumId w:val="14"/>
  </w:num>
  <w:num w:numId="28" w16cid:durableId="1101604357">
    <w:abstractNumId w:val="12"/>
  </w:num>
  <w:num w:numId="29" w16cid:durableId="364134609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8CE"/>
    <w:rsid w:val="00140DB4"/>
    <w:rsid w:val="002565B9"/>
    <w:rsid w:val="003128CE"/>
    <w:rsid w:val="00BB358D"/>
    <w:rsid w:val="00CB64AA"/>
    <w:rsid w:val="00FF7FAD"/>
    <w:rsid w:val="03544540"/>
    <w:rsid w:val="04DCEA72"/>
    <w:rsid w:val="0E474DC5"/>
    <w:rsid w:val="126EB386"/>
    <w:rsid w:val="1587B40F"/>
    <w:rsid w:val="1BE89A33"/>
    <w:rsid w:val="27203540"/>
    <w:rsid w:val="2BE2967E"/>
    <w:rsid w:val="3808DF4F"/>
    <w:rsid w:val="3AA919FD"/>
    <w:rsid w:val="42BA1234"/>
    <w:rsid w:val="4A6D54A8"/>
    <w:rsid w:val="4C2A071D"/>
    <w:rsid w:val="4E37EF26"/>
    <w:rsid w:val="5646E31A"/>
    <w:rsid w:val="570311EB"/>
    <w:rsid w:val="5F5361F4"/>
    <w:rsid w:val="6890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F734F"/>
  <w15:docId w15:val="{3E6F2E6D-270B-4011-9599-72DAE5288D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1BE89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metrocareservices.org/" TargetMode="External" Id="rId13" /><Relationship Type="http://schemas.openxmlformats.org/officeDocument/2006/relationships/hyperlink" Target="https://www.childrens.com/specialties-services/specialty-centers-and-programs/psychiatry-and-psychology" TargetMode="External" Id="rId18" /><Relationship Type="http://schemas.openxmlformats.org/officeDocument/2006/relationships/hyperlink" Target="https://www.texashealth.org/Locations/texas-health-heb/THBHHEB" TargetMode="External" Id="rId26" /><Relationship Type="http://schemas.openxmlformats.org/officeDocument/2006/relationships/hyperlink" Target="https://www.texomacc.org/" TargetMode="External" Id="rId39" /><Relationship Type="http://schemas.openxmlformats.org/officeDocument/2006/relationships/hyperlink" Target="https://www.hhs.texas.gov/services/mental-health-substance-use/mental-health-crisis-services" TargetMode="External" Id="rId42" /><Relationship Type="http://schemas.openxmlformats.org/officeDocument/2006/relationships/hyperlink" Target="https://www.crisistextline.org/" TargetMode="External" Id="rId47" /><Relationship Type="http://schemas.openxmlformats.org/officeDocument/2006/relationships/fontTable" Target="fontTable.xml" Id="rId50" /><Relationship Type="http://schemas.openxmlformats.org/officeDocument/2006/relationships/hyperlink" Target="https://www.dentonmhmr.org/" TargetMode="External" Id="rId7" /><Relationship Type="http://schemas.openxmlformats.org/officeDocument/2006/relationships/styles" Target="styles.xml" Id="rId2" /><Relationship Type="http://schemas.openxmlformats.org/officeDocument/2006/relationships/hyperlink" Target="http://www.metrocareservices.org/mental-health-services/children-teen/" TargetMode="External" Id="rId16" /><Relationship Type="http://schemas.openxmlformats.org/officeDocument/2006/relationships/hyperlink" Target="https://www.google.com/search?q=lifepath+sustems&amp;oq=lifepath+sustems&amp;gs_lcrp=EgZjaHJvbWUyBggAEEUYOTIJCAEQABgKGIAEMgkIAhAAGAoYgAQyCQgDEAAYChiABDIJCAQQABgKGIAEMhIIBRAuGAoYrwEYxwEYgAQYjgUyDwgGEC4YChivARjHARiABDIJCAcQABgKGIAEMgkICBAAGAoYgAQyCQgJEAAYChiABNIBCDMwNDRqMGo0qAIAsAIB&amp;sourceid=chrome&amp;ie=UTF-8&amp;lqi=ChBsaWZlcGF0aCBzeXN0ZW1zSMXJtMHlgICACFoaEAAQARgAGAEiEGxpZmVwYXRoIHN5c3RlbXOSARVtZW50YWxfaGVhbHRoX3NlcnZpY2WaASRDaGREU1VoTk1HOW5TMFZKUTBGblNVUlViRTVsVnpaM1JSQUKqAUYKCy9nLzF0ZDJ2OTY1EAEyHxABIhvEB19zrL-ix9Qs-Geqph3BQ7bIOWfL5GPn-soyFBACIhBsaWZlcGF0aCBzeXN0ZW1z4AEA-gEFCKIBEEA" TargetMode="External" Id="rId29" /><Relationship Type="http://schemas.openxmlformats.org/officeDocument/2006/relationships/hyperlink" Target="https://www.mhmrtarrant.org/" TargetMode="External" Id="rId24" /><Relationship Type="http://schemas.openxmlformats.org/officeDocument/2006/relationships/hyperlink" Target="https://carrolltonsprings.com/" TargetMode="External" Id="rId32" /><Relationship Type="http://schemas.openxmlformats.org/officeDocument/2006/relationships/hyperlink" Target="https://988lifeline.org/" TargetMode="External" Id="rId45" /><Relationship Type="http://schemas.openxmlformats.org/officeDocument/2006/relationships/customXml" Target="../customXml/item2.xml" Id="rId53" /><Relationship Type="http://schemas.openxmlformats.org/officeDocument/2006/relationships/hyperlink" Target="https://coe.unt.edu/child-and-family-resource-clinic" TargetMode="External" Id="rId5" /><Relationship Type="http://schemas.openxmlformats.org/officeDocument/2006/relationships/hyperlink" Target="https://ubhdenton.com/" TargetMode="External" Id="rId10" /><Relationship Type="http://schemas.openxmlformats.org/officeDocument/2006/relationships/hyperlink" Target="https://www.childrens.com/specialties-services/specialty-centers-and-programs/psychiatry-and-psychology" TargetMode="External" Id="rId19" /><Relationship Type="http://schemas.openxmlformats.org/officeDocument/2006/relationships/hyperlink" Target="https://www.lifepathsystems.org/" TargetMode="External" Id="rId31" /><Relationship Type="http://schemas.openxmlformats.org/officeDocument/2006/relationships/hyperlink" Target="https://988lifeline.org/" TargetMode="External" Id="rId44" /><Relationship Type="http://schemas.openxmlformats.org/officeDocument/2006/relationships/customXml" Target="../customXml/item1.xml" Id="rId52" /><Relationship Type="http://schemas.openxmlformats.org/officeDocument/2006/relationships/webSettings" Target="webSettings.xml" Id="rId4" /><Relationship Type="http://schemas.openxmlformats.org/officeDocument/2006/relationships/hyperlink" Target="https://ubhdenton.com/" TargetMode="External" Id="rId9" /><Relationship Type="http://schemas.openxmlformats.org/officeDocument/2006/relationships/hyperlink" Target="http://www.metrocareservices.org/" TargetMode="External" Id="rId14" /><Relationship Type="http://schemas.openxmlformats.org/officeDocument/2006/relationships/hyperlink" Target="https://ntbha.org/crisis-services/" TargetMode="External" Id="rId22" /><Relationship Type="http://schemas.openxmlformats.org/officeDocument/2006/relationships/hyperlink" Target="https://www.jpshealthnet.org/get-care/services/behavioral-health" TargetMode="External" Id="rId27" /><Relationship Type="http://schemas.openxmlformats.org/officeDocument/2006/relationships/hyperlink" Target="https://www.lifepathsystems.org/" TargetMode="External" Id="rId30" /><Relationship Type="http://schemas.openxmlformats.org/officeDocument/2006/relationships/hyperlink" Target="https://www.hhs.texas.gov/services/mental-health-substance-use/mental-health-crisis-services" TargetMode="External" Id="rId43" /><Relationship Type="http://schemas.openxmlformats.org/officeDocument/2006/relationships/hyperlink" Target="https://www.thetrevorproject.org/" TargetMode="External" Id="rId48" /><Relationship Type="http://schemas.openxmlformats.org/officeDocument/2006/relationships/hyperlink" Target="https://www.dentonmhmr.org/" TargetMode="External" Id="rId8" /><Relationship Type="http://schemas.openxmlformats.org/officeDocument/2006/relationships/theme" Target="theme/theme1.xml" Id="rId51" /><Relationship Type="http://schemas.openxmlformats.org/officeDocument/2006/relationships/settings" Target="settings.xml" Id="rId3" /><Relationship Type="http://schemas.openxmlformats.org/officeDocument/2006/relationships/hyperlink" Target="http://www.metrocareservices.org/" TargetMode="External" Id="rId12" /><Relationship Type="http://schemas.openxmlformats.org/officeDocument/2006/relationships/hyperlink" Target="http://www.metrocareservices.org/mental-health-services/children-teen/" TargetMode="External" Id="rId17" /><Relationship Type="http://schemas.openxmlformats.org/officeDocument/2006/relationships/hyperlink" Target="https://www.texashealth.org/Locations/texas-health-heb/THBHHEB" TargetMode="External" Id="rId25" /><Relationship Type="http://schemas.openxmlformats.org/officeDocument/2006/relationships/hyperlink" Target="https://carrolltonsprings.com/" TargetMode="External" Id="rId33" /><Relationship Type="http://schemas.openxmlformats.org/officeDocument/2006/relationships/hyperlink" Target="https://www.texomacc.org/" TargetMode="External" Id="rId38" /><Relationship Type="http://schemas.openxmlformats.org/officeDocument/2006/relationships/hyperlink" Target="https://www.crisistextline.org/" TargetMode="External" Id="rId46" /><Relationship Type="http://schemas.openxmlformats.org/officeDocument/2006/relationships/customXml" Target="../customXml/item3.xml" Id="rId54" /><Relationship Type="http://schemas.openxmlformats.org/officeDocument/2006/relationships/numbering" Target="numbering.xml" Id="rId1" /><Relationship Type="http://schemas.openxmlformats.org/officeDocument/2006/relationships/hyperlink" Target="https://coe.unt.edu/child-and-family-resource-clinic" TargetMode="External" Id="rId6" /><Relationship Type="http://schemas.openxmlformats.org/officeDocument/2006/relationships/hyperlink" Target="http://www.metrocareservices.org/" TargetMode="External" Id="rId15" /><Relationship Type="http://schemas.openxmlformats.org/officeDocument/2006/relationships/hyperlink" Target="https://ntbha.org/crisis-services/" TargetMode="External" Id="rId23" /><Relationship Type="http://schemas.openxmlformats.org/officeDocument/2006/relationships/hyperlink" Target="https://www.jpshealthnet.org/get-care/services/behavioral-health" TargetMode="External" Id="rId28" /><Relationship Type="http://schemas.openxmlformats.org/officeDocument/2006/relationships/hyperlink" Target="https://www.thetrevorproject.org/" TargetMode="External" Id="rId49" /><Relationship Type="http://schemas.openxmlformats.org/officeDocument/2006/relationships/hyperlink" Target="https://www.wisehealthsystem.com/service/behavioral-health/" TargetMode="External" Id="R111471a452f045f1" /><Relationship Type="http://schemas.openxmlformats.org/officeDocument/2006/relationships/hyperlink" Target="https://www.wisehealthsystem.com/service/behavioral-health/" TargetMode="External" Id="R4fa6426efe5d460c" /><Relationship Type="http://schemas.openxmlformats.org/officeDocument/2006/relationships/hyperlink" Target="https://www.pecanvalley.org/" TargetMode="External" Id="R1d504131500644f4" /><Relationship Type="http://schemas.openxmlformats.org/officeDocument/2006/relationships/hyperlink" Target="https://www.pecanvalley.org/" TargetMode="External" Id="R61cae1bdef234776" /><Relationship Type="http://schemas.openxmlformats.org/officeDocument/2006/relationships/hyperlink" Target="http://www.andrewscenter.com/emergency-crisis-services/" TargetMode="External" Id="R16d7044372274093" /><Relationship Type="http://schemas.openxmlformats.org/officeDocument/2006/relationships/hyperlink" Target="http://www.andrewscenter.com/emergency-crisis-services/" TargetMode="External" Id="Rcac0ceed7125460f" /><Relationship Type="http://schemas.openxmlformats.org/officeDocument/2006/relationships/hyperlink" Target="https://excelcenterlewisville.com/" TargetMode="External" Id="Raf456eaeb08949c6" /><Relationship Type="http://schemas.openxmlformats.org/officeDocument/2006/relationships/hyperlink" Target="http://www.dallasbehavioral.com/" TargetMode="External" Id="Re622755cf6714e57" /><Relationship Type="http://schemas.openxmlformats.org/officeDocument/2006/relationships/hyperlink" Target="http://www.dallasbehavioral.com/" TargetMode="External" Id="R9fc51ac3653648a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30AF0E2C14A4CA34D3114B31CEFD6" ma:contentTypeVersion="17" ma:contentTypeDescription="Create a new document." ma:contentTypeScope="" ma:versionID="deb12c23b0986020aef8a1bb4b263b4e">
  <xsd:schema xmlns:xsd="http://www.w3.org/2001/XMLSchema" xmlns:xs="http://www.w3.org/2001/XMLSchema" xmlns:p="http://schemas.microsoft.com/office/2006/metadata/properties" xmlns:ns2="8e53bb61-8610-4eca-9789-ce868d32ffab" xmlns:ns3="62a68b4d-f168-4ab1-a953-992f0cabb499" targetNamespace="http://schemas.microsoft.com/office/2006/metadata/properties" ma:root="true" ma:fieldsID="f880c49592b1992d4dd654486f7975ef" ns2:_="" ns3:_="">
    <xsd:import namespace="8e53bb61-8610-4eca-9789-ce868d32ffab"/>
    <xsd:import namespace="62a68b4d-f168-4ab1-a953-992f0cabb4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3bb61-8610-4eca-9789-ce868d32f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a68b4d-f168-4ab1-a953-992f0cabb4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24ef21-68a4-4b35-8587-af36a0cb9822}" ma:internalName="TaxCatchAll" ma:showField="CatchAllData" ma:web="62a68b4d-f168-4ab1-a953-992f0cabb4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a68b4d-f168-4ab1-a953-992f0cabb499" xsi:nil="true"/>
    <lcf76f155ced4ddcb4097134ff3c332f xmlns="8e53bb61-8610-4eca-9789-ce868d32ffa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123FFD-6125-4D38-9A88-F626F293A3C6}"/>
</file>

<file path=customXml/itemProps2.xml><?xml version="1.0" encoding="utf-8"?>
<ds:datastoreItem xmlns:ds="http://schemas.openxmlformats.org/officeDocument/2006/customXml" ds:itemID="{C129FE60-8649-4E06-8143-30EC4F646AE6}"/>
</file>

<file path=customXml/itemProps3.xml><?xml version="1.0" encoding="utf-8"?>
<ds:datastoreItem xmlns:ds="http://schemas.openxmlformats.org/officeDocument/2006/customXml" ds:itemID="{70819406-E0E3-4C59-ADFA-0F6B1AE11238}"/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Bowser, Courtney</dc:creator>
  <lastModifiedBy>Dickson, Reagan</lastModifiedBy>
  <revision>8</revision>
  <dcterms:created xsi:type="dcterms:W3CDTF">2025-10-15T19:09:00.0000000Z</dcterms:created>
  <dcterms:modified xsi:type="dcterms:W3CDTF">2025-10-20T23:21:13.6815926Z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0x01010086D30AF0E2C14A4CA34D3114B31CEFD6</vt:lpwstr>
  </property>
  <property fmtid="{D5CDD505-2E9C-101B-9397-08002B2CF9AE}" pid="3" name="MediaServiceImageTags">
    <vt:lpwstr/>
  </property>
</Properties>
</file>